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51F5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 11</w:t>
      </w:r>
    </w:p>
    <w:p w14:paraId="297BF11B" w14:textId="77777777" w:rsidR="005E2E8E" w:rsidRPr="00C420D5" w:rsidRDefault="005E2E8E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Cs/>
          <w:sz w:val="20"/>
          <w:szCs w:val="20"/>
        </w:rPr>
      </w:pPr>
      <w:r w:rsidRPr="00C420D5">
        <w:rPr>
          <w:rFonts w:ascii="Helvetica-Bold" w:hAnsi="Helvetica-Bold" w:cs="Helvetica-Bold"/>
          <w:bCs/>
          <w:sz w:val="20"/>
          <w:szCs w:val="20"/>
        </w:rPr>
        <w:t>D. G. R. 17/39 del 27/04/2010</w:t>
      </w:r>
    </w:p>
    <w:p w14:paraId="12DD6F21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420D5">
        <w:rPr>
          <w:rFonts w:ascii="Helvetica-Bold" w:hAnsi="Helvetica-Bold" w:cs="Helvetica-Bold"/>
          <w:b/>
          <w:bCs/>
          <w:szCs w:val="20"/>
        </w:rPr>
        <w:t xml:space="preserve"> </w:t>
      </w:r>
    </w:p>
    <w:p w14:paraId="53FD020E" w14:textId="77777777" w:rsidR="005E2E8E" w:rsidRDefault="005E2E8E" w:rsidP="005E2E8E">
      <w:pPr>
        <w:autoSpaceDE w:val="0"/>
        <w:autoSpaceDN w:val="0"/>
        <w:adjustRightInd w:val="0"/>
        <w:spacing w:line="36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 Servizio Veterinario Igiene degli Allevamenti e </w:t>
      </w:r>
    </w:p>
    <w:p w14:paraId="2C44AE5A" w14:textId="77777777" w:rsidR="005E2E8E" w:rsidRDefault="005E2E8E" w:rsidP="005E2E8E">
      <w:pPr>
        <w:autoSpaceDE w:val="0"/>
        <w:autoSpaceDN w:val="0"/>
        <w:adjustRightInd w:val="0"/>
        <w:spacing w:line="36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Produzioni Zootecniche</w:t>
      </w:r>
    </w:p>
    <w:p w14:paraId="61E16F50" w14:textId="4B76DF5F" w:rsidR="005A32FB" w:rsidRDefault="005A32FB" w:rsidP="005A32F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ASL Medio Campidano</w:t>
      </w:r>
    </w:p>
    <w:p w14:paraId="2A640F3D" w14:textId="72A6CAD0" w:rsidR="00C14D98" w:rsidRDefault="007945B7" w:rsidP="005A32F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C14D9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14D98" w:rsidRPr="00826B88">
          <w:rPr>
            <w:rStyle w:val="Collegamentoipertestuale"/>
            <w:rFonts w:ascii="Arial" w:hAnsi="Arial" w:cs="Arial"/>
            <w:sz w:val="20"/>
            <w:szCs w:val="20"/>
          </w:rPr>
          <w:t>siapz.sanluri@aslmediocampidano.it</w:t>
        </w:r>
      </w:hyperlink>
      <w:r w:rsidR="00C14D98">
        <w:rPr>
          <w:rFonts w:ascii="Arial" w:hAnsi="Arial" w:cs="Arial"/>
          <w:sz w:val="20"/>
          <w:szCs w:val="20"/>
        </w:rPr>
        <w:t xml:space="preserve"> </w:t>
      </w:r>
    </w:p>
    <w:p w14:paraId="207827E1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</w:p>
    <w:p w14:paraId="3C9EB815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 xml:space="preserve">Oggetto: </w:t>
      </w:r>
      <w:r w:rsidRPr="004A7F79">
        <w:rPr>
          <w:rFonts w:ascii="Helvetica-Bold" w:hAnsi="Helvetica-Bold" w:cs="Helvetica-Bold"/>
          <w:b/>
          <w:bCs/>
          <w:sz w:val="26"/>
          <w:szCs w:val="20"/>
        </w:rPr>
        <w:t>notifica di morte del cane</w:t>
      </w:r>
      <w:r w:rsidRPr="004A7F79">
        <w:rPr>
          <w:rFonts w:ascii="Helvetica-Bold" w:hAnsi="Helvetica-Bold" w:cs="Helvetica-Bold"/>
          <w:b/>
          <w:bCs/>
          <w:sz w:val="22"/>
          <w:szCs w:val="20"/>
        </w:rPr>
        <w:t>*</w:t>
      </w:r>
    </w:p>
    <w:p w14:paraId="3008D333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sottoscritto</w:t>
      </w:r>
    </w:p>
    <w:p w14:paraId="5D9B0FA3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Cognome e nome ________________________________ Nato a _________________ il ______________ Codice fiscale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E2E8E" w14:paraId="706B75CB" w14:textId="77777777" w:rsidTr="001B6F3A">
        <w:tc>
          <w:tcPr>
            <w:tcW w:w="564" w:type="dxa"/>
          </w:tcPr>
          <w:p w14:paraId="20B3BE54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A995563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76D8BA2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92A96F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57ACA29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2AA61A2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D705C6B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96432B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19BC1B4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63049B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4B4B602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3B71C67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2C985AA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819BA7B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E13AD7E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3F38614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592E65A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4F9C0367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indirizzo via __________________________   CAP_________ Comune ____________________________ recapito telefonico _____________________ e-mail ____________________________________________</w:t>
      </w:r>
    </w:p>
    <w:p w14:paraId="2F3B7829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comunica la morte del cane contrassegnato dal numero di microchip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B522B" w14:paraId="45E9AAF3" w14:textId="77777777" w:rsidTr="001B6F3A">
        <w:tc>
          <w:tcPr>
            <w:tcW w:w="564" w:type="dxa"/>
          </w:tcPr>
          <w:p w14:paraId="177D8C65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67FCDD1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0079D93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F34D14B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84DE943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FA7FF6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80BEB4A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0C4E5785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480306E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4CEBEC2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78E74C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0B4E521D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6B0CD9E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7CD113F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11B787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05002D2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08890444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già registrato presso codesta ASSL, </w:t>
      </w:r>
      <w:r w:rsidR="00A5719F">
        <w:rPr>
          <w:rFonts w:ascii="Helvetica" w:hAnsi="Helvetica" w:cs="Helvetica"/>
          <w:sz w:val="20"/>
          <w:szCs w:val="20"/>
        </w:rPr>
        <w:t xml:space="preserve">morte </w:t>
      </w:r>
      <w:r>
        <w:rPr>
          <w:rFonts w:ascii="Helvetica" w:hAnsi="Helvetica" w:cs="Helvetica"/>
          <w:sz w:val="20"/>
          <w:szCs w:val="20"/>
        </w:rPr>
        <w:t>verificatasi in data _____________</w:t>
      </w:r>
      <w:r w:rsidR="00A5719F">
        <w:rPr>
          <w:rFonts w:ascii="Helvetica" w:hAnsi="Helvetica" w:cs="Helvetica"/>
          <w:sz w:val="20"/>
          <w:szCs w:val="20"/>
        </w:rPr>
        <w:t>_ in località ______________</w:t>
      </w:r>
    </w:p>
    <w:p w14:paraId="0B754D3E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Causa della morte: </w:t>
      </w:r>
    </w:p>
    <w:p w14:paraId="2E210144" w14:textId="77777777" w:rsidR="005E2E8E" w:rsidRDefault="005E2E8E" w:rsidP="005E2E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vecchiaia </w:t>
      </w:r>
    </w:p>
    <w:p w14:paraId="433A5AF4" w14:textId="77777777" w:rsidR="005E2E8E" w:rsidRDefault="005E2E8E" w:rsidP="005E2E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malattia (specificare) ___________________ </w:t>
      </w:r>
    </w:p>
    <w:p w14:paraId="30C026E5" w14:textId="77777777" w:rsidR="005E2E8E" w:rsidRDefault="005E2E8E" w:rsidP="005E2E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incidente stradale</w:t>
      </w:r>
    </w:p>
    <w:p w14:paraId="56A0FA61" w14:textId="77777777" w:rsidR="005E2E8E" w:rsidRDefault="005E2E8E" w:rsidP="005E2E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altro _____________________________________________________________________</w:t>
      </w:r>
    </w:p>
    <w:p w14:paraId="78B2373F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Alla presente notifica si allega copia:</w:t>
      </w:r>
    </w:p>
    <w:p w14:paraId="67FE6E2F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del documento d’identità (tipo) _______________ numero ____________________________________</w:t>
      </w:r>
    </w:p>
    <w:p w14:paraId="26D5FC7C" w14:textId="1A9C79E1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presente comunicazione é trasmessa mediante:</w:t>
      </w:r>
      <w:r w:rsidRPr="004A7F7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Consegna a mano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Racc. AR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e-mail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</w:t>
      </w:r>
      <w:r w:rsidR="00F34CA1">
        <w:rPr>
          <w:rFonts w:ascii="Helvetica" w:hAnsi="Helvetica" w:cs="Helvetica"/>
          <w:sz w:val="20"/>
          <w:szCs w:val="20"/>
        </w:rPr>
        <w:t>Pec</w:t>
      </w:r>
    </w:p>
    <w:p w14:paraId="7A43DABD" w14:textId="77777777" w:rsidR="005E2E8E" w:rsidRDefault="005E2E8E" w:rsidP="005E2E8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</w:p>
    <w:p w14:paraId="182B7F9F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______________________                                          Firma __________________________________</w:t>
      </w:r>
    </w:p>
    <w:p w14:paraId="57CBAD15" w14:textId="77777777" w:rsidR="005E2E8E" w:rsidRDefault="005E2E8E" w:rsidP="005E2E8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</w:p>
    <w:p w14:paraId="3BBBF2EB" w14:textId="77777777" w:rsidR="005E2E8E" w:rsidRPr="004A7F79" w:rsidRDefault="005E2E8E" w:rsidP="005E2E8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20"/>
        </w:rPr>
      </w:pPr>
      <w:r w:rsidRPr="004A7F79">
        <w:rPr>
          <w:rFonts w:ascii="Helvetica" w:hAnsi="Helvetica" w:cs="Helvetica"/>
          <w:sz w:val="16"/>
          <w:szCs w:val="20"/>
        </w:rPr>
        <w:t xml:space="preserve">* da trasmettere o consegnare </w:t>
      </w:r>
      <w:r w:rsidRPr="004A7F79">
        <w:rPr>
          <w:rFonts w:ascii="Helvetica-Bold" w:hAnsi="Helvetica-Bold" w:cs="Helvetica-Bold"/>
          <w:b/>
          <w:bCs/>
          <w:sz w:val="16"/>
          <w:szCs w:val="20"/>
        </w:rPr>
        <w:t xml:space="preserve">entro 15 giorni </w:t>
      </w:r>
      <w:r w:rsidRPr="004A7F79">
        <w:rPr>
          <w:rFonts w:ascii="Helvetica" w:hAnsi="Helvetica" w:cs="Helvetica"/>
          <w:sz w:val="16"/>
          <w:szCs w:val="20"/>
        </w:rPr>
        <w:t>dalla morte al Servizio veterinario della A</w:t>
      </w:r>
      <w:r>
        <w:rPr>
          <w:rFonts w:ascii="Helvetica" w:hAnsi="Helvetica" w:cs="Helvetica"/>
          <w:sz w:val="16"/>
          <w:szCs w:val="20"/>
        </w:rPr>
        <w:t>S</w:t>
      </w:r>
      <w:r w:rsidRPr="004A7F79">
        <w:rPr>
          <w:rFonts w:ascii="Helvetica" w:hAnsi="Helvetica" w:cs="Helvetica"/>
          <w:sz w:val="16"/>
          <w:szCs w:val="20"/>
        </w:rPr>
        <w:t>SL competente</w:t>
      </w:r>
    </w:p>
    <w:p w14:paraId="3462F79D" w14:textId="77777777" w:rsidR="00A87708" w:rsidRDefault="00A87708"/>
    <w:sectPr w:rsidR="00A87708" w:rsidSect="00FE7AED">
      <w:headerReference w:type="default" r:id="rId8"/>
      <w:pgSz w:w="11906" w:h="16838"/>
      <w:pgMar w:top="1417" w:right="1134" w:bottom="1134" w:left="1134" w:header="719" w:footer="1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DCAF" w14:textId="77777777" w:rsidR="00D34C05" w:rsidRDefault="00D34C05" w:rsidP="005E2E8E">
      <w:r>
        <w:separator/>
      </w:r>
    </w:p>
  </w:endnote>
  <w:endnote w:type="continuationSeparator" w:id="0">
    <w:p w14:paraId="240A9033" w14:textId="77777777" w:rsidR="00D34C05" w:rsidRDefault="00D34C05" w:rsidP="005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73FA" w14:textId="77777777" w:rsidR="00D34C05" w:rsidRDefault="00D34C05" w:rsidP="005E2E8E">
      <w:r>
        <w:separator/>
      </w:r>
    </w:p>
  </w:footnote>
  <w:footnote w:type="continuationSeparator" w:id="0">
    <w:p w14:paraId="24C37CE8" w14:textId="77777777" w:rsidR="00D34C05" w:rsidRDefault="00D34C05" w:rsidP="005E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11C" w14:textId="77777777" w:rsidR="005E2E8E" w:rsidRDefault="005E2E8E" w:rsidP="005E2E8E">
    <w:pPr>
      <w:pStyle w:val="Intestazione"/>
      <w:jc w:val="center"/>
    </w:pPr>
    <w:r>
      <w:rPr>
        <w:noProof/>
      </w:rPr>
      <w:drawing>
        <wp:inline distT="0" distB="0" distL="0" distR="0" wp14:anchorId="7D535B79" wp14:editId="01E93DE7">
          <wp:extent cx="2219325" cy="824882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40" cy="825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28A9"/>
    <w:multiLevelType w:val="hybridMultilevel"/>
    <w:tmpl w:val="43E4D0BE"/>
    <w:lvl w:ilvl="0" w:tplc="0E0C22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5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E"/>
    <w:rsid w:val="002E2B83"/>
    <w:rsid w:val="00350CE4"/>
    <w:rsid w:val="003D7D41"/>
    <w:rsid w:val="005A32FB"/>
    <w:rsid w:val="005E2E8E"/>
    <w:rsid w:val="007945B7"/>
    <w:rsid w:val="009B522B"/>
    <w:rsid w:val="00A5719F"/>
    <w:rsid w:val="00A87708"/>
    <w:rsid w:val="00AF70EA"/>
    <w:rsid w:val="00BC4361"/>
    <w:rsid w:val="00C14D98"/>
    <w:rsid w:val="00D34C05"/>
    <w:rsid w:val="00DE7550"/>
    <w:rsid w:val="00EE0EC9"/>
    <w:rsid w:val="00F32DFA"/>
    <w:rsid w:val="00F34CA1"/>
    <w:rsid w:val="00F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9C5A"/>
  <w15:docId w15:val="{D2DD5932-8B3C-4B8B-864B-32A60D3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E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E8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4D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apz.sanluri@aslmediocampid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sanlpv0356</dc:creator>
  <cp:lastModifiedBy>Lucia Sanna</cp:lastModifiedBy>
  <cp:revision>5</cp:revision>
  <cp:lastPrinted>2022-06-16T16:09:00Z</cp:lastPrinted>
  <dcterms:created xsi:type="dcterms:W3CDTF">2022-05-30T10:18:00Z</dcterms:created>
  <dcterms:modified xsi:type="dcterms:W3CDTF">2022-06-16T16:27:00Z</dcterms:modified>
</cp:coreProperties>
</file>