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7E2ABC" w:rsidRPr="00ED0B6E" w:rsidTr="00B16112">
        <w:tc>
          <w:tcPr>
            <w:tcW w:w="6345" w:type="dxa"/>
            <w:shd w:val="clear" w:color="auto" w:fill="auto"/>
          </w:tcPr>
          <w:p w:rsidR="007E2ABC" w:rsidRPr="00ED0B6E" w:rsidRDefault="007E2ABC" w:rsidP="008A2E0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Spett.</w:t>
            </w:r>
            <w:r w:rsidRPr="00ED0B6E">
              <w:rPr>
                <w:rFonts w:asciiTheme="minorHAnsi" w:eastAsia="Calibr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Comune di Serramanna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Via Serra N. 40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rPr>
          <w:rFonts w:asciiTheme="minorHAnsi" w:hAnsiTheme="minorHAnsi"/>
          <w:sz w:val="22"/>
          <w:szCs w:val="22"/>
        </w:rPr>
      </w:pPr>
    </w:p>
    <w:p w:rsidR="007C231D" w:rsidRPr="00ED0B6E" w:rsidRDefault="008A2E0B" w:rsidP="008A2E0B">
      <w:pPr>
        <w:rPr>
          <w:rFonts w:asciiTheme="minorHAnsi" w:hAnsiTheme="minorHAnsi"/>
          <w:b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Oggetto</w:t>
      </w:r>
      <w:r w:rsidR="007C231D" w:rsidRPr="00ED0B6E">
        <w:rPr>
          <w:rFonts w:asciiTheme="minorHAnsi" w:hAnsiTheme="minorHAnsi"/>
          <w:b/>
          <w:sz w:val="22"/>
          <w:szCs w:val="22"/>
        </w:rPr>
        <w:t>: Istanza rimborso di Tributi Comunali</w:t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Il/La sottoscritto/a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Ditta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Partita I.V.A.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sede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 per essa il legale rappresentante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8A2E0B">
      <w:pPr>
        <w:pStyle w:val="Titolo2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7C231D" w:rsidRPr="00ED0B6E" w:rsidRDefault="007C231D" w:rsidP="00ED0B6E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RIVOLGE ISTANZA DI RIMBORSO</w:t>
      </w:r>
    </w:p>
    <w:p w:rsidR="007C231D" w:rsidRPr="00ED0B6E" w:rsidRDefault="007C231D" w:rsidP="00ED0B6E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dei seguenti tributi comunali:</w:t>
      </w:r>
    </w:p>
    <w:p w:rsidR="00ED0B6E" w:rsidRPr="00ED0B6E" w:rsidRDefault="00ED0B6E" w:rsidP="00ED0B6E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92"/>
        <w:gridCol w:w="4534"/>
        <w:gridCol w:w="2464"/>
        <w:gridCol w:w="2464"/>
      </w:tblGrid>
      <w:tr w:rsidR="008A2E0B" w:rsidRPr="00ED0B6E" w:rsidTr="008A2E0B">
        <w:trPr>
          <w:jc w:val="center"/>
        </w:trPr>
        <w:tc>
          <w:tcPr>
            <w:tcW w:w="4926" w:type="dxa"/>
            <w:gridSpan w:val="2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Tributo</w:t>
            </w:r>
          </w:p>
        </w:tc>
        <w:tc>
          <w:tcPr>
            <w:tcW w:w="2464" w:type="dxa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Anni</w:t>
            </w:r>
          </w:p>
        </w:tc>
        <w:tc>
          <w:tcPr>
            <w:tcW w:w="2464" w:type="dxa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Importo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Tassa Smaltimento Rifiuti Solidi Urbani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Servizio Idrico Integrato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I.C.I</w:t>
            </w:r>
            <w:r w:rsidRPr="00ED0B6E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I.MU. / TASI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</w:tbl>
    <w:p w:rsidR="008A2E0B" w:rsidRPr="00ED0B6E" w:rsidRDefault="00ED0B6E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con la seguente m</w:t>
      </w:r>
      <w:r w:rsidR="008A2E0B" w:rsidRPr="00ED0B6E">
        <w:rPr>
          <w:rFonts w:asciiTheme="minorHAnsi" w:hAnsiTheme="minorHAnsi"/>
          <w:sz w:val="22"/>
          <w:szCs w:val="22"/>
        </w:rPr>
        <w:t xml:space="preserve">otivazione </w:t>
      </w:r>
      <w:r w:rsidR="008A2E0B"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lastRenderedPageBreak/>
        <w:t>In caso di accoglimento dell’istanza, il sottoscritto chiede sin d’ora di riscuotere il relativo mandato di pagamento:</w:t>
      </w:r>
    </w:p>
    <w:p w:rsidR="007C231D" w:rsidRPr="00ED0B6E" w:rsidRDefault="00ED0B6E" w:rsidP="00ED0B6E">
      <w:pPr>
        <w:pStyle w:val="Paragrafoelenco"/>
        <w:numPr>
          <w:ilvl w:val="0"/>
          <w:numId w:val="7"/>
        </w:numPr>
        <w:spacing w:before="120"/>
        <w:ind w:left="851" w:hanging="425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bCs/>
          <w:sz w:val="22"/>
          <w:szCs w:val="22"/>
        </w:rPr>
        <w:t>d</w:t>
      </w:r>
      <w:r w:rsidR="007C231D" w:rsidRPr="00ED0B6E">
        <w:rPr>
          <w:rFonts w:asciiTheme="minorHAnsi" w:hAnsiTheme="minorHAnsi"/>
          <w:b/>
          <w:bCs/>
          <w:sz w:val="22"/>
          <w:szCs w:val="22"/>
        </w:rPr>
        <w:t>irettamente allo sportello</w:t>
      </w:r>
      <w:r w:rsidR="007C231D" w:rsidRPr="00ED0B6E">
        <w:rPr>
          <w:rFonts w:asciiTheme="minorHAnsi" w:hAnsiTheme="minorHAnsi"/>
          <w:sz w:val="22"/>
          <w:szCs w:val="22"/>
        </w:rPr>
        <w:t xml:space="preserve"> della Tesoreria Comunale – </w:t>
      </w:r>
      <w:r w:rsidR="00B30DD5">
        <w:rPr>
          <w:rFonts w:asciiTheme="minorHAnsi" w:hAnsiTheme="minorHAnsi"/>
          <w:sz w:val="22"/>
          <w:szCs w:val="22"/>
        </w:rPr>
        <w:t>Banco di Sardegna</w:t>
      </w:r>
      <w:r w:rsidR="007C231D" w:rsidRPr="00ED0B6E">
        <w:rPr>
          <w:rFonts w:asciiTheme="minorHAnsi" w:hAnsiTheme="minorHAnsi"/>
          <w:sz w:val="22"/>
          <w:szCs w:val="22"/>
        </w:rPr>
        <w:t xml:space="preserve"> – Via Roma </w:t>
      </w:r>
    </w:p>
    <w:p w:rsidR="008A2E0B" w:rsidRPr="00ED0B6E" w:rsidRDefault="00ED0B6E" w:rsidP="00ED0B6E">
      <w:pPr>
        <w:pStyle w:val="Paragrafoelenco"/>
        <w:numPr>
          <w:ilvl w:val="0"/>
          <w:numId w:val="9"/>
        </w:numPr>
        <w:tabs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d</w:t>
      </w:r>
      <w:r w:rsidR="008A2E0B" w:rsidRPr="00ED0B6E">
        <w:rPr>
          <w:rFonts w:asciiTheme="minorHAnsi" w:hAnsiTheme="minorHAnsi"/>
          <w:b/>
          <w:sz w:val="22"/>
          <w:szCs w:val="22"/>
        </w:rPr>
        <w:t>elega</w:t>
      </w:r>
      <w:r w:rsidR="008A2E0B" w:rsidRPr="00ED0B6E">
        <w:rPr>
          <w:rFonts w:asciiTheme="minorHAnsi" w:hAnsiTheme="minorHAnsi"/>
          <w:sz w:val="22"/>
          <w:szCs w:val="22"/>
        </w:rPr>
        <w:t xml:space="preserve"> al/alla Sig./Sig.ra </w:t>
      </w:r>
      <w:r w:rsidR="008A2E0B"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pStyle w:val="Paragrafoelenco"/>
        <w:numPr>
          <w:ilvl w:val="0"/>
          <w:numId w:val="9"/>
        </w:numPr>
        <w:tabs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mediante a</w:t>
      </w:r>
      <w:r w:rsidRPr="00ED0B6E">
        <w:rPr>
          <w:rFonts w:asciiTheme="minorHAnsi" w:hAnsiTheme="minorHAnsi"/>
          <w:sz w:val="22"/>
          <w:szCs w:val="22"/>
        </w:rPr>
        <w:t xml:space="preserve">ccredito in Conto Corrente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Banca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IBAN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rPr>
          <w:rFonts w:asciiTheme="minorHAnsi" w:hAnsiTheme="minorHAnsi"/>
          <w:sz w:val="22"/>
          <w:szCs w:val="22"/>
        </w:rPr>
      </w:pPr>
    </w:p>
    <w:p w:rsidR="007C231D" w:rsidRPr="00ED0B6E" w:rsidRDefault="007C231D" w:rsidP="00ED0B6E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Si allega la seguente documentazione</w:t>
      </w:r>
    </w:p>
    <w:p w:rsidR="007C231D" w:rsidRPr="00ED0B6E" w:rsidRDefault="007C231D" w:rsidP="00ED0B6E">
      <w:pPr>
        <w:numPr>
          <w:ilvl w:val="0"/>
          <w:numId w:val="10"/>
        </w:numPr>
        <w:tabs>
          <w:tab w:val="clear" w:pos="720"/>
        </w:tabs>
        <w:ind w:left="851" w:hanging="425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fotocopia versamenti effettuati</w:t>
      </w:r>
    </w:p>
    <w:p w:rsidR="007C231D" w:rsidRPr="00ED0B6E" w:rsidRDefault="00ED0B6E" w:rsidP="00ED0B6E">
      <w:pPr>
        <w:pStyle w:val="Paragrafoelenco"/>
        <w:numPr>
          <w:ilvl w:val="0"/>
          <w:numId w:val="10"/>
        </w:numPr>
        <w:tabs>
          <w:tab w:val="clear" w:pos="720"/>
          <w:tab w:val="num" w:pos="851"/>
          <w:tab w:val="right" w:leader="underscore" w:pos="9639"/>
        </w:tabs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Altro: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C231D" w:rsidRDefault="007C231D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ED0B6E" w:rsidRPr="00ED0B6E" w:rsidTr="00ED0B6E">
        <w:trPr>
          <w:trHeight w:val="847"/>
          <w:jc w:val="center"/>
        </w:trPr>
        <w:tc>
          <w:tcPr>
            <w:tcW w:w="3259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ED0B6E">
      <w:pPr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ED0B6E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D0B6E" w:rsidRPr="00ED0B6E" w:rsidRDefault="00ED0B6E" w:rsidP="00ED0B6E">
      <w:pPr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6B1897" w:rsidRDefault="006B1897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6B1897" w:rsidRPr="006B1897" w:rsidRDefault="006B1897" w:rsidP="006B189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B1897">
        <w:rPr>
          <w:rFonts w:asciiTheme="minorHAnsi" w:hAnsiTheme="minorHAnsi" w:cstheme="minorHAnsi"/>
          <w:b/>
          <w:sz w:val="22"/>
          <w:szCs w:val="22"/>
        </w:rPr>
        <w:t>Informativa trattamento dati personali (articoli 13-14 del GDPR2016/679)</w:t>
      </w:r>
    </w:p>
    <w:p w:rsidR="006B1897" w:rsidRPr="006B1897" w:rsidRDefault="006B1897" w:rsidP="006B1897">
      <w:pPr>
        <w:jc w:val="both"/>
        <w:rPr>
          <w:rFonts w:asciiTheme="minorHAnsi" w:hAnsiTheme="minorHAnsi" w:cstheme="minorHAnsi"/>
          <w:i/>
          <w:spacing w:val="-10"/>
          <w:sz w:val="22"/>
          <w:szCs w:val="22"/>
        </w:rPr>
      </w:pPr>
      <w:r w:rsidRPr="006B1897">
        <w:rPr>
          <w:rFonts w:asciiTheme="minorHAnsi" w:hAnsiTheme="minorHAnsi" w:cstheme="minorHAnsi"/>
          <w:i/>
          <w:spacing w:val="-10"/>
          <w:sz w:val="22"/>
          <w:szCs w:val="22"/>
        </w:rPr>
        <w:t>Il Comune, in qualità di Titolare del trattamento, informa che i dati personali dei contribuenti oggetto di trattamento per le attività di riscossione verranno utilizzati esclusivamente per scopi istituzionali, con modalità anche informatizzate o telematiche, anche da parte del personale incaricato del trattamento.</w:t>
      </w:r>
    </w:p>
    <w:p w:rsidR="006B1897" w:rsidRPr="006B1897" w:rsidRDefault="006B1897" w:rsidP="006B1897">
      <w:pPr>
        <w:jc w:val="both"/>
        <w:rPr>
          <w:rFonts w:asciiTheme="minorHAnsi" w:hAnsiTheme="minorHAnsi" w:cstheme="minorHAnsi"/>
          <w:i/>
          <w:spacing w:val="-10"/>
          <w:sz w:val="22"/>
          <w:szCs w:val="22"/>
        </w:rPr>
      </w:pPr>
      <w:r w:rsidRPr="006B1897">
        <w:rPr>
          <w:rFonts w:asciiTheme="minorHAnsi" w:hAnsiTheme="minorHAnsi" w:cstheme="minorHAnsi"/>
          <w:i/>
          <w:spacing w:val="-10"/>
          <w:sz w:val="22"/>
          <w:szCs w:val="22"/>
        </w:rPr>
        <w:t>Per il corretto svolgimento di tutte le attività necessarie o strumentali all’esecuzione delle attività di riscossione, ove necessario, il Comune comunicherà i dati personali dei contribuenti a soggetti terzi che svolgono specifici incarichi per conto del Comune, oltre che a Organi di Vigilanza e Controllo e Autorità.</w:t>
      </w:r>
    </w:p>
    <w:p w:rsidR="006B1897" w:rsidRPr="006B1897" w:rsidRDefault="006B1897" w:rsidP="006B1897">
      <w:pPr>
        <w:jc w:val="both"/>
        <w:rPr>
          <w:rFonts w:asciiTheme="minorHAnsi" w:hAnsiTheme="minorHAnsi" w:cstheme="minorHAnsi"/>
          <w:i/>
          <w:spacing w:val="-10"/>
          <w:sz w:val="22"/>
          <w:szCs w:val="22"/>
        </w:rPr>
      </w:pPr>
      <w:r w:rsidRPr="006B1897">
        <w:rPr>
          <w:rFonts w:asciiTheme="minorHAnsi" w:hAnsiTheme="minorHAnsi" w:cstheme="minorHAnsi"/>
          <w:i/>
          <w:spacing w:val="-10"/>
          <w:sz w:val="22"/>
          <w:szCs w:val="22"/>
        </w:rPr>
        <w:t xml:space="preserve">I predetti soggetti opereranno come distinti Titolari di trattamento o in qualità di Responsabili all’uopo nominati. </w:t>
      </w:r>
    </w:p>
    <w:p w:rsidR="00ED0B6E" w:rsidRPr="006B1897" w:rsidRDefault="006B1897" w:rsidP="006B1897">
      <w:pPr>
        <w:jc w:val="both"/>
        <w:rPr>
          <w:rFonts w:asciiTheme="minorHAnsi" w:hAnsiTheme="minorHAnsi" w:cstheme="minorHAnsi"/>
          <w:sz w:val="22"/>
          <w:szCs w:val="22"/>
        </w:rPr>
      </w:pPr>
      <w:r w:rsidRPr="006B1897">
        <w:rPr>
          <w:rFonts w:asciiTheme="minorHAnsi" w:hAnsiTheme="minorHAnsi" w:cstheme="minorHAnsi"/>
          <w:i/>
          <w:spacing w:val="-10"/>
          <w:sz w:val="22"/>
          <w:szCs w:val="22"/>
        </w:rPr>
        <w:t>Si informa inoltre che possono essere esercitati i diritti di cui agli articoli dal 15 al 22 del regolamento UE n. 2016/676 (accesso, aggiornamento, cancellazione, trasformazione, ecc.), rivolgendosi al Responsabile del trattamento dei dati personali presso il Comune, in persona del Responsabile pro-tempore della funzione relativa al Comune stesso.</w:t>
      </w:r>
    </w:p>
    <w:sectPr w:rsidR="00ED0B6E" w:rsidRPr="006B1897" w:rsidSect="00C8585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40" w:rsidRDefault="00804240" w:rsidP="00B16112">
      <w:r>
        <w:separator/>
      </w:r>
    </w:p>
  </w:endnote>
  <w:endnote w:type="continuationSeparator" w:id="1">
    <w:p w:rsidR="00804240" w:rsidRDefault="00804240" w:rsidP="00B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86" w:rsidRPr="00622186" w:rsidRDefault="00622186" w:rsidP="00622186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Istanza di rimborso Tributi Comunali</w:t>
    </w:r>
    <w:r w:rsidRPr="00CB0CDB">
      <w:rPr>
        <w:rFonts w:asciiTheme="minorHAnsi" w:hAnsiTheme="minorHAnsi"/>
        <w:b/>
        <w:color w:val="FF7A32"/>
        <w:sz w:val="16"/>
        <w:szCs w:val="16"/>
      </w:rPr>
      <w:tab/>
    </w:r>
    <w:r w:rsidRPr="00CB0CDB">
      <w:rPr>
        <w:rFonts w:asciiTheme="minorHAnsi" w:hAnsiTheme="minorHAnsi"/>
        <w:color w:val="FF7A32"/>
        <w:sz w:val="16"/>
        <w:szCs w:val="16"/>
      </w:rPr>
      <w:t xml:space="preserve">pagina </w:t>
    </w:r>
    <w:r w:rsidR="00A60A1B" w:rsidRPr="00CB0CDB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B0CDB">
      <w:rPr>
        <w:rFonts w:asciiTheme="minorHAnsi" w:hAnsiTheme="minorHAnsi"/>
        <w:b/>
        <w:color w:val="FF7A32"/>
        <w:sz w:val="16"/>
        <w:szCs w:val="16"/>
      </w:rPr>
      <w:instrText>PAGE</w:instrText>
    </w:r>
    <w:r w:rsidR="00A60A1B" w:rsidRPr="00CB0CDB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B30DD5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A60A1B" w:rsidRPr="00CB0CDB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B0CDB">
      <w:rPr>
        <w:rFonts w:asciiTheme="minorHAnsi" w:hAnsiTheme="minorHAnsi"/>
        <w:color w:val="FF7A32"/>
        <w:sz w:val="16"/>
        <w:szCs w:val="16"/>
      </w:rPr>
      <w:t xml:space="preserve"> di </w:t>
    </w:r>
    <w:r w:rsidR="00A60A1B" w:rsidRPr="00CB0CDB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B0CDB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A60A1B" w:rsidRPr="00CB0CDB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B30DD5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A60A1B" w:rsidRPr="00CB0CDB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/>
      </w:tblBorders>
      <w:shd w:val="clear" w:color="auto" w:fill="FF7A32"/>
      <w:tblLook w:val="04A0"/>
    </w:tblPr>
    <w:tblGrid>
      <w:gridCol w:w="3284"/>
      <w:gridCol w:w="3285"/>
      <w:gridCol w:w="3285"/>
    </w:tblGrid>
    <w:tr w:rsidR="00B16112" w:rsidRPr="0061181C" w:rsidTr="0031414E">
      <w:tc>
        <w:tcPr>
          <w:tcW w:w="3284" w:type="dxa"/>
          <w:shd w:val="clear" w:color="auto" w:fill="FF7A32"/>
        </w:tcPr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Comune di Serramanna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Via Serra N. 40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09038 - Serramanna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0709132001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FAX: 0709137270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serramanna@comune.serramanna.ca.it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Area Finanza</w:t>
          </w:r>
          <w:r w:rsidR="00ED0B6E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,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Tributi</w:t>
          </w:r>
          <w:r w:rsidR="00ED0B6E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e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Personale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Responsabile: dott.ssa Maria dolores Fadda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0709132032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d.fadda@comune.serramanna.ca.it</w:t>
          </w:r>
        </w:p>
      </w:tc>
      <w:tc>
        <w:tcPr>
          <w:tcW w:w="3285" w:type="dxa"/>
          <w:shd w:val="clear" w:color="auto" w:fill="FF7A32"/>
        </w:tcPr>
        <w:p w:rsidR="00B16112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Servizi Tributi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07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44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t.pala@comune.serramanna.ca.it</w:t>
          </w:r>
        </w:p>
      </w:tc>
    </w:tr>
  </w:tbl>
  <w:p w:rsidR="00B16112" w:rsidRPr="00622186" w:rsidRDefault="00B16112" w:rsidP="00B16112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40" w:rsidRDefault="00804240" w:rsidP="00B16112">
      <w:r>
        <w:separator/>
      </w:r>
    </w:p>
  </w:footnote>
  <w:footnote w:type="continuationSeparator" w:id="1">
    <w:p w:rsidR="00804240" w:rsidRDefault="00804240" w:rsidP="00B1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7C4"/>
    <w:multiLevelType w:val="hybridMultilevel"/>
    <w:tmpl w:val="C9BE2DEA"/>
    <w:lvl w:ilvl="0" w:tplc="846A5A5A">
      <w:start w:val="9038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2480"/>
    <w:multiLevelType w:val="hybridMultilevel"/>
    <w:tmpl w:val="DE7496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C4109"/>
    <w:multiLevelType w:val="hybridMultilevel"/>
    <w:tmpl w:val="531241AC"/>
    <w:lvl w:ilvl="0" w:tplc="FECEC1E8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3F9"/>
    <w:multiLevelType w:val="hybridMultilevel"/>
    <w:tmpl w:val="9926B6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14BD7"/>
    <w:multiLevelType w:val="hybridMultilevel"/>
    <w:tmpl w:val="79CAE10E"/>
    <w:lvl w:ilvl="0" w:tplc="07827D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C4C75"/>
    <w:multiLevelType w:val="hybridMultilevel"/>
    <w:tmpl w:val="43440ACC"/>
    <w:lvl w:ilvl="0" w:tplc="E0F01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C076F"/>
    <w:multiLevelType w:val="hybridMultilevel"/>
    <w:tmpl w:val="7E506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7465D"/>
    <w:multiLevelType w:val="hybridMultilevel"/>
    <w:tmpl w:val="4FD4F006"/>
    <w:lvl w:ilvl="0" w:tplc="F5264C0C">
      <w:start w:val="1"/>
      <w:numFmt w:val="decimal"/>
      <w:pStyle w:val="SER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A40C7"/>
    <w:multiLevelType w:val="hybridMultilevel"/>
    <w:tmpl w:val="9926B6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D5C61"/>
    <w:multiLevelType w:val="hybridMultilevel"/>
    <w:tmpl w:val="5C9064BE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35"/>
    <w:rsid w:val="00041339"/>
    <w:rsid w:val="000665A0"/>
    <w:rsid w:val="001C722E"/>
    <w:rsid w:val="0031414E"/>
    <w:rsid w:val="005401F6"/>
    <w:rsid w:val="00622186"/>
    <w:rsid w:val="006B1897"/>
    <w:rsid w:val="007C231D"/>
    <w:rsid w:val="007E2ABC"/>
    <w:rsid w:val="00804240"/>
    <w:rsid w:val="008A2E0B"/>
    <w:rsid w:val="009D03D3"/>
    <w:rsid w:val="009D6E14"/>
    <w:rsid w:val="00A60A1B"/>
    <w:rsid w:val="00A87E54"/>
    <w:rsid w:val="00B16112"/>
    <w:rsid w:val="00B30DD5"/>
    <w:rsid w:val="00B36635"/>
    <w:rsid w:val="00BA2410"/>
    <w:rsid w:val="00C230E0"/>
    <w:rsid w:val="00C8585B"/>
    <w:rsid w:val="00ED0B6E"/>
    <w:rsid w:val="00F4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7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407CF"/>
    <w:pPr>
      <w:keepNext/>
      <w:ind w:left="594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407C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A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6112"/>
    <w:pPr>
      <w:tabs>
        <w:tab w:val="center" w:pos="4819"/>
        <w:tab w:val="right" w:pos="9638"/>
      </w:tabs>
    </w:pPr>
  </w:style>
  <w:style w:type="paragraph" w:customStyle="1" w:styleId="SERCENTRATO">
    <w:name w:val="SER_CENTRATO"/>
    <w:next w:val="Normale"/>
    <w:rsid w:val="00F407CF"/>
    <w:pPr>
      <w:jc w:val="center"/>
    </w:pPr>
    <w:rPr>
      <w:b/>
      <w:sz w:val="30"/>
    </w:rPr>
  </w:style>
  <w:style w:type="paragraph" w:customStyle="1" w:styleId="SERNORMALE">
    <w:name w:val="SER_NORMALE"/>
    <w:next w:val="Normale"/>
    <w:rsid w:val="00F407CF"/>
    <w:pPr>
      <w:jc w:val="both"/>
    </w:pPr>
    <w:rPr>
      <w:sz w:val="26"/>
    </w:rPr>
  </w:style>
  <w:style w:type="paragraph" w:customStyle="1" w:styleId="SERNUMERATO">
    <w:name w:val="SER_NUMERATO"/>
    <w:rsid w:val="00F407CF"/>
    <w:pPr>
      <w:numPr>
        <w:numId w:val="1"/>
      </w:numPr>
      <w:jc w:val="both"/>
    </w:pPr>
    <w:rPr>
      <w:sz w:val="26"/>
    </w:rPr>
  </w:style>
  <w:style w:type="paragraph" w:customStyle="1" w:styleId="SERPARAGRAFI">
    <w:name w:val="SER_PARAGRAFI"/>
    <w:next w:val="Normale"/>
    <w:rsid w:val="00F407CF"/>
    <w:pPr>
      <w:ind w:firstLine="567"/>
      <w:jc w:val="both"/>
    </w:pPr>
    <w:rPr>
      <w:sz w:val="26"/>
    </w:rPr>
  </w:style>
  <w:style w:type="character" w:customStyle="1" w:styleId="IntestazioneCarattere">
    <w:name w:val="Intestazione Carattere"/>
    <w:link w:val="Intestazione"/>
    <w:uiPriority w:val="99"/>
    <w:rsid w:val="00B161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16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611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SERRAMANNA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T.Pala</dc:creator>
  <cp:lastModifiedBy>xyz</cp:lastModifiedBy>
  <cp:revision>2</cp:revision>
  <cp:lastPrinted>2015-05-08T10:37:00Z</cp:lastPrinted>
  <dcterms:created xsi:type="dcterms:W3CDTF">2020-02-19T09:22:00Z</dcterms:created>
  <dcterms:modified xsi:type="dcterms:W3CDTF">2020-02-19T09:22:00Z</dcterms:modified>
</cp:coreProperties>
</file>