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B364D9" w:rsidRPr="00B364D9" w:rsidTr="007529C1">
        <w:tc>
          <w:tcPr>
            <w:tcW w:w="6345" w:type="dxa"/>
          </w:tcPr>
          <w:p w:rsidR="00B364D9" w:rsidRPr="00B364D9" w:rsidRDefault="00B364D9" w:rsidP="00B364D9">
            <w:pPr>
              <w:spacing w:line="240" w:lineRule="auto"/>
            </w:pPr>
          </w:p>
        </w:tc>
        <w:tc>
          <w:tcPr>
            <w:tcW w:w="3433" w:type="dxa"/>
          </w:tcPr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Spett.</w:t>
            </w:r>
            <w:r w:rsidRPr="00B364D9">
              <w:rPr>
                <w:b/>
                <w:u w:val="single"/>
                <w:vertAlign w:val="superscript"/>
              </w:rPr>
              <w:t>le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Comune di Serramanna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Via Serra N. 40</w:t>
            </w:r>
          </w:p>
          <w:p w:rsidR="00B364D9" w:rsidRPr="00B364D9" w:rsidRDefault="00B364D9" w:rsidP="00B364D9">
            <w:pPr>
              <w:spacing w:line="240" w:lineRule="auto"/>
            </w:pPr>
            <w:r w:rsidRPr="00B364D9">
              <w:rPr>
                <w:b/>
              </w:rPr>
              <w:t>09038 – Serramanna</w:t>
            </w:r>
          </w:p>
        </w:tc>
      </w:tr>
    </w:tbl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030EF5" w:rsidRPr="00B364D9" w:rsidTr="00431029">
        <w:tc>
          <w:tcPr>
            <w:tcW w:w="1101" w:type="dxa"/>
          </w:tcPr>
          <w:p w:rsidR="00030EF5" w:rsidRPr="00B364D9" w:rsidRDefault="00030EF5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 w:rsidRPr="00B364D9">
              <w:rPr>
                <w:rFonts w:cs="Verdana,Bold"/>
                <w:b/>
                <w:bCs/>
              </w:rPr>
              <w:t xml:space="preserve">Oggetto: </w:t>
            </w:r>
          </w:p>
        </w:tc>
        <w:tc>
          <w:tcPr>
            <w:tcW w:w="8677" w:type="dxa"/>
          </w:tcPr>
          <w:p w:rsidR="00030EF5" w:rsidRPr="00B364D9" w:rsidRDefault="00030EF5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 w:rsidRPr="00B364D9">
              <w:rPr>
                <w:rFonts w:cs="Verdana,Bold"/>
                <w:b/>
                <w:bCs/>
              </w:rPr>
              <w:t>Domanda di iscrizione all’Albo delle Associazioni</w:t>
            </w:r>
          </w:p>
        </w:tc>
      </w:tr>
    </w:tbl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Il/La sottoscritto/a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7371"/>
          <w:tab w:val="right" w:leader="underscore" w:pos="9639"/>
        </w:tabs>
        <w:jc w:val="both"/>
      </w:pPr>
      <w:r w:rsidRPr="00B364D9">
        <w:t xml:space="preserve">nato/a a </w:t>
      </w:r>
      <w:r w:rsidRPr="00B364D9">
        <w:tab/>
        <w:t xml:space="preserve"> il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Codice Fiscale: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>residente a</w:t>
      </w:r>
      <w:r w:rsidRPr="00B364D9">
        <w:tab/>
      </w:r>
    </w:p>
    <w:p w:rsidR="007C2442" w:rsidRPr="00B364D9" w:rsidRDefault="007C2442" w:rsidP="007C2442">
      <w:pPr>
        <w:tabs>
          <w:tab w:val="right" w:leader="underscore" w:pos="7371"/>
          <w:tab w:val="right" w:leader="underscore" w:pos="9639"/>
        </w:tabs>
        <w:jc w:val="both"/>
      </w:pPr>
      <w:r w:rsidRPr="00B364D9">
        <w:t xml:space="preserve">in </w:t>
      </w:r>
      <w:r w:rsidRPr="00B364D9">
        <w:tab/>
        <w:t xml:space="preserve"> numero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3261"/>
          <w:tab w:val="left" w:leader="underscore" w:pos="6096"/>
          <w:tab w:val="right" w:leader="underscore" w:pos="9639"/>
        </w:tabs>
        <w:jc w:val="both"/>
      </w:pPr>
      <w:r w:rsidRPr="00B364D9">
        <w:t xml:space="preserve">Telefono </w:t>
      </w:r>
      <w:r w:rsidRPr="00B364D9">
        <w:tab/>
        <w:t xml:space="preserve">FAX </w:t>
      </w:r>
      <w:r w:rsidRPr="00B364D9">
        <w:tab/>
        <w:t xml:space="preserve">Cellulare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e-mail </w:t>
      </w:r>
      <w:r w:rsidRPr="00B364D9">
        <w:tab/>
      </w:r>
    </w:p>
    <w:p w:rsidR="007C2442" w:rsidRPr="00B364D9" w:rsidRDefault="007C2442" w:rsidP="00030EF5">
      <w:pPr>
        <w:tabs>
          <w:tab w:val="right" w:leader="underscore" w:pos="9639"/>
        </w:tabs>
        <w:jc w:val="both"/>
      </w:pP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in qualità di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dell’Associazione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9639"/>
        </w:tabs>
        <w:jc w:val="both"/>
      </w:pPr>
      <w:r w:rsidRPr="00B364D9">
        <w:t xml:space="preserve">avente sede legale a </w:t>
      </w:r>
      <w:r w:rsidRPr="00B364D9">
        <w:tab/>
      </w:r>
    </w:p>
    <w:p w:rsidR="00030EF5" w:rsidRPr="00B364D9" w:rsidRDefault="00030EF5" w:rsidP="00030EF5">
      <w:pPr>
        <w:tabs>
          <w:tab w:val="right" w:leader="underscore" w:pos="7371"/>
          <w:tab w:val="right" w:leader="underscore" w:pos="9639"/>
        </w:tabs>
        <w:jc w:val="both"/>
      </w:pPr>
      <w:r w:rsidRPr="00B364D9">
        <w:t xml:space="preserve">in </w:t>
      </w:r>
      <w:r w:rsidRPr="00B364D9">
        <w:tab/>
        <w:t xml:space="preserve"> numero </w:t>
      </w:r>
      <w:r w:rsidRPr="00B364D9">
        <w:tab/>
      </w:r>
    </w:p>
    <w:p w:rsidR="007C2442" w:rsidRPr="00B364D9" w:rsidRDefault="007C2442" w:rsidP="00030EF5">
      <w:pPr>
        <w:autoSpaceDE w:val="0"/>
        <w:autoSpaceDN w:val="0"/>
        <w:adjustRightInd w:val="0"/>
        <w:spacing w:line="240" w:lineRule="auto"/>
        <w:jc w:val="both"/>
        <w:rPr>
          <w:rFonts w:cs="Verdana,Bold"/>
          <w:bCs/>
        </w:rPr>
      </w:pP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jc w:val="both"/>
        <w:rPr>
          <w:rFonts w:cs="Verdana,Bold"/>
          <w:bCs/>
        </w:rPr>
      </w:pPr>
      <w:r w:rsidRPr="00B364D9">
        <w:rPr>
          <w:rFonts w:cs="Verdana,Bold"/>
          <w:bCs/>
        </w:rPr>
        <w:t>ai sensi dell’art. 4 del Regolamento Comunale degli Istituti di partecipazione delle associazioni e consulte (approvato con Deliberazione del Consiglio Comunale del 15/7/2011, numero 25)</w:t>
      </w: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,Bold"/>
          <w:bCs/>
        </w:rPr>
      </w:pPr>
    </w:p>
    <w:p w:rsidR="00030EF5" w:rsidRPr="00B364D9" w:rsidRDefault="00030EF5" w:rsidP="00427DE0">
      <w:pPr>
        <w:autoSpaceDE w:val="0"/>
        <w:autoSpaceDN w:val="0"/>
        <w:adjustRightInd w:val="0"/>
        <w:spacing w:line="240" w:lineRule="auto"/>
        <w:jc w:val="center"/>
        <w:rPr>
          <w:rFonts w:cs="Verdana,Bold"/>
          <w:b/>
          <w:bCs/>
        </w:rPr>
      </w:pPr>
      <w:r w:rsidRPr="00B364D9">
        <w:rPr>
          <w:rFonts w:cs="Verdana,Bold"/>
          <w:b/>
          <w:bCs/>
        </w:rPr>
        <w:t>CHIEDE</w:t>
      </w: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030EF5" w:rsidRPr="00B364D9" w:rsidRDefault="00030EF5" w:rsidP="00B364D9">
      <w:pPr>
        <w:tabs>
          <w:tab w:val="right" w:leader="underscore" w:pos="9639"/>
        </w:tabs>
        <w:spacing w:line="240" w:lineRule="auto"/>
        <w:jc w:val="both"/>
      </w:pPr>
      <w:r w:rsidRPr="00B364D9">
        <w:t>l’iscrizione dell’Associazione che rappresenta, sopra indicata, all’albo delle Associazioni del</w:t>
      </w:r>
      <w:r w:rsidR="00427DE0" w:rsidRPr="00B364D9">
        <w:t xml:space="preserve"> </w:t>
      </w:r>
      <w:r w:rsidRPr="00B364D9">
        <w:t>Comu</w:t>
      </w:r>
      <w:r w:rsidR="00182442">
        <w:t>ne di Serramanna.</w:t>
      </w: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</w:pPr>
    </w:p>
    <w:p w:rsidR="00030EF5" w:rsidRPr="00B364D9" w:rsidRDefault="00030EF5" w:rsidP="00030EF5">
      <w:pPr>
        <w:autoSpaceDE w:val="0"/>
        <w:autoSpaceDN w:val="0"/>
        <w:adjustRightInd w:val="0"/>
        <w:spacing w:line="240" w:lineRule="auto"/>
      </w:pPr>
      <w:r w:rsidRPr="00B364D9">
        <w:t>Allo scopo si allegano:</w:t>
      </w:r>
    </w:p>
    <w:p w:rsidR="00030EF5" w:rsidRPr="00B364D9" w:rsidRDefault="00030EF5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Atto costitutivo e lo Statuto in vigore;</w:t>
      </w:r>
    </w:p>
    <w:p w:rsidR="00030EF5" w:rsidRPr="00B364D9" w:rsidRDefault="00030EF5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Statuto nazionale, in caso di sezione locale di associazione nazionale;</w:t>
      </w:r>
    </w:p>
    <w:p w:rsidR="00030EF5" w:rsidRPr="00B364D9" w:rsidRDefault="00030EF5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Approvazione ultimo bilancio consuntivo annuale;</w:t>
      </w:r>
    </w:p>
    <w:p w:rsidR="00030EF5" w:rsidRPr="00B364D9" w:rsidRDefault="00431029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E</w:t>
      </w:r>
      <w:r w:rsidR="00030EF5" w:rsidRPr="00B364D9">
        <w:rPr>
          <w:rFonts w:cs="Verdana"/>
        </w:rPr>
        <w:t>lenco nominativ</w:t>
      </w:r>
      <w:r w:rsidRPr="00B364D9">
        <w:rPr>
          <w:rFonts w:cs="Verdana"/>
        </w:rPr>
        <w:t>i</w:t>
      </w:r>
      <w:r w:rsidR="00030EF5" w:rsidRPr="00B364D9">
        <w:rPr>
          <w:rFonts w:cs="Verdana"/>
        </w:rPr>
        <w:t xml:space="preserve"> dei soci effettivi che ricoprono cariche sociali, corredato dei relativi dati anagrafici e della</w:t>
      </w:r>
      <w:r w:rsidR="00427DE0" w:rsidRPr="00B364D9">
        <w:rPr>
          <w:rFonts w:cs="Verdana"/>
        </w:rPr>
        <w:t xml:space="preserve"> </w:t>
      </w:r>
      <w:r w:rsidR="00030EF5" w:rsidRPr="00B364D9">
        <w:rPr>
          <w:rFonts w:cs="Verdana"/>
        </w:rPr>
        <w:t>carica ricoperta;</w:t>
      </w:r>
    </w:p>
    <w:p w:rsidR="00030EF5" w:rsidRPr="00B364D9" w:rsidRDefault="00431029" w:rsidP="00427D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Verdana"/>
        </w:rPr>
      </w:pPr>
      <w:r w:rsidRPr="00B364D9">
        <w:rPr>
          <w:rFonts w:cs="Verdana"/>
        </w:rPr>
        <w:t>R</w:t>
      </w:r>
      <w:r w:rsidR="00030EF5" w:rsidRPr="00B364D9">
        <w:rPr>
          <w:rFonts w:cs="Verdana"/>
        </w:rPr>
        <w:t>elazione sull’attività svolta o che intende svolgere, se di nuova costituzione, nel territorio</w:t>
      </w:r>
    </w:p>
    <w:p w:rsidR="00427DE0" w:rsidRDefault="00427DE0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427DE0" w:rsidRPr="00B364D9" w:rsidRDefault="00427DE0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tbl>
      <w:tblPr>
        <w:tblW w:w="5000" w:type="pct"/>
        <w:jc w:val="center"/>
        <w:tblLook w:val="04A0"/>
      </w:tblPr>
      <w:tblGrid>
        <w:gridCol w:w="3378"/>
        <w:gridCol w:w="3327"/>
        <w:gridCol w:w="3149"/>
      </w:tblGrid>
      <w:tr w:rsidR="00427DE0" w:rsidRPr="00B364D9" w:rsidTr="004E5604">
        <w:trPr>
          <w:trHeight w:val="847"/>
          <w:jc w:val="center"/>
        </w:trPr>
        <w:tc>
          <w:tcPr>
            <w:tcW w:w="3378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</w:pPr>
            <w:r w:rsidRPr="00B364D9">
              <w:t>Serramanna, ______________</w:t>
            </w:r>
          </w:p>
        </w:tc>
        <w:tc>
          <w:tcPr>
            <w:tcW w:w="3327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</w:pPr>
          </w:p>
        </w:tc>
        <w:tc>
          <w:tcPr>
            <w:tcW w:w="3149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  <w:jc w:val="center"/>
            </w:pPr>
            <w:r w:rsidRPr="00B364D9">
              <w:t>Il richiedente</w:t>
            </w:r>
          </w:p>
          <w:p w:rsidR="00427DE0" w:rsidRPr="00B364D9" w:rsidRDefault="00427DE0" w:rsidP="00431029">
            <w:pPr>
              <w:tabs>
                <w:tab w:val="right" w:leader="underscore" w:pos="9639"/>
              </w:tabs>
            </w:pPr>
            <w:r w:rsidRPr="00B364D9">
              <w:t>_______________________</w:t>
            </w:r>
          </w:p>
        </w:tc>
      </w:tr>
    </w:tbl>
    <w:p w:rsidR="004E5604" w:rsidRPr="00B36651" w:rsidRDefault="004E5604" w:rsidP="004E5604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4E5604" w:rsidRPr="00B36651" w:rsidRDefault="004E5604" w:rsidP="004E5604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7C2442" w:rsidRPr="00B364D9" w:rsidRDefault="007C2442" w:rsidP="00427DE0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7C2442" w:rsidRPr="00B364D9" w:rsidRDefault="007C2442" w:rsidP="00427DE0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7C2442" w:rsidRPr="00B364D9" w:rsidRDefault="007C2442" w:rsidP="00427DE0">
      <w:pPr>
        <w:spacing w:line="240" w:lineRule="auto"/>
        <w:jc w:val="both"/>
        <w:rPr>
          <w:rFonts w:cs="Arial"/>
          <w:color w:val="000000"/>
        </w:rPr>
      </w:pPr>
    </w:p>
    <w:p w:rsidR="00427DE0" w:rsidRPr="00B364D9" w:rsidRDefault="00427DE0" w:rsidP="00B364D9">
      <w:pPr>
        <w:pStyle w:val="Titolo1"/>
        <w:pBdr>
          <w:top w:val="single" w:sz="4" w:space="1" w:color="auto"/>
        </w:pBdr>
        <w:spacing w:after="120"/>
        <w:jc w:val="center"/>
      </w:pPr>
      <w:r w:rsidRPr="00B364D9">
        <w:t>Informativa resa ai sensi dell’art. 13 del Codice in materia di protezione dei dati personali</w:t>
      </w:r>
    </w:p>
    <w:p w:rsidR="00431029" w:rsidRPr="00B364D9" w:rsidRDefault="00431029" w:rsidP="00B364D9">
      <w:pPr>
        <w:spacing w:line="240" w:lineRule="auto"/>
      </w:pP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1.a)</w:t>
      </w:r>
      <w:r w:rsidRPr="00B364D9">
        <w:tab/>
        <w:t xml:space="preserve">I dati personali verranno raccolti al fine di inserire </w:t>
      </w:r>
      <w:r w:rsidR="00431029" w:rsidRPr="00B364D9">
        <w:t>l’Associazione</w:t>
      </w:r>
      <w:r w:rsidRPr="00B364D9">
        <w:t xml:space="preserve"> indicata dal</w:t>
      </w:r>
      <w:r w:rsidR="00431029" w:rsidRPr="00B364D9">
        <w:t xml:space="preserve"> richiedente nell’Albo delle Associazioni di cui all’articolo 3 del Regolamento istituti di partecipazione delle Associazioni e Consulte approvato con Deliberazione del Consiglio Comunale del 15 luglio 2011, numero 25</w:t>
      </w:r>
      <w:r w:rsidRPr="00B364D9">
        <w:t>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1.b)</w:t>
      </w:r>
      <w:r w:rsidRPr="00B364D9">
        <w:tab/>
        <w:t xml:space="preserve">Il conferimento dei dati è obbligatorio per </w:t>
      </w:r>
      <w:r w:rsidR="00431029" w:rsidRPr="00B364D9">
        <w:t>l’iscrizione all’Albo</w:t>
      </w:r>
      <w:r w:rsidRPr="00B364D9">
        <w:t>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1.c)</w:t>
      </w:r>
      <w:r w:rsidRPr="00B364D9">
        <w:tab/>
        <w:t>I dati dell’interessato verranno trattati dal personale incaricato della gestione del</w:t>
      </w:r>
      <w:r w:rsidR="00431029" w:rsidRPr="00B364D9">
        <w:t>l’Albo</w:t>
      </w:r>
      <w:r w:rsidRPr="00B364D9">
        <w:t>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1.d)</w:t>
      </w:r>
      <w:r w:rsidRPr="00B364D9">
        <w:tab/>
        <w:t>L’interessato può esercitare i diritti di cui all’art. 7 del Decreto Legislativo 30/06/2003 N. 196 (</w:t>
      </w:r>
      <w:r w:rsidRPr="00B364D9">
        <w:rPr>
          <w:i/>
        </w:rPr>
        <w:t>Codice in materia di protezione dei dati personali</w:t>
      </w:r>
      <w:r w:rsidRPr="00B364D9">
        <w:t>).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1.e)</w:t>
      </w:r>
      <w:r w:rsidRPr="00B364D9">
        <w:tab/>
        <w:t>Il titolare del trattamento dei dati è il Comune di Serramanna nella persona del Sindaco pro-tempore.</w:t>
      </w:r>
    </w:p>
    <w:p w:rsidR="00427DE0" w:rsidRPr="00B364D9" w:rsidRDefault="00427DE0" w:rsidP="00B364D9">
      <w:pPr>
        <w:tabs>
          <w:tab w:val="left" w:pos="426"/>
          <w:tab w:val="right" w:leader="underscore" w:pos="9639"/>
        </w:tabs>
        <w:spacing w:line="240" w:lineRule="auto"/>
        <w:ind w:left="425" w:firstLine="1"/>
        <w:jc w:val="both"/>
      </w:pPr>
      <w:r w:rsidRPr="00B364D9">
        <w:t>Il Responsabile del trattamento è il Responsabile dell’Area Amministrativa del Comune di Serramanna.</w:t>
      </w:r>
    </w:p>
    <w:p w:rsidR="002D3C6E" w:rsidRPr="00B364D9" w:rsidRDefault="002D3C6E" w:rsidP="00B364D9">
      <w:pPr>
        <w:spacing w:line="240" w:lineRule="auto"/>
      </w:pPr>
    </w:p>
    <w:sectPr w:rsidR="002D3C6E" w:rsidRPr="00B364D9" w:rsidSect="00B364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CE" w:rsidRDefault="00A301CE" w:rsidP="00B364D9">
      <w:pPr>
        <w:spacing w:line="240" w:lineRule="auto"/>
      </w:pPr>
      <w:r>
        <w:separator/>
      </w:r>
    </w:p>
  </w:endnote>
  <w:endnote w:type="continuationSeparator" w:id="1">
    <w:p w:rsidR="00A301CE" w:rsidRDefault="00A301CE" w:rsidP="00B3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9" w:rsidRPr="00CD0CD9" w:rsidRDefault="00B364D9" w:rsidP="004E5604">
    <w:pPr>
      <w:pStyle w:val="Pidipagina"/>
      <w:tabs>
        <w:tab w:val="clear" w:pos="4819"/>
      </w:tabs>
      <w:spacing w:line="240" w:lineRule="auto"/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b/>
        <w:color w:val="FF7A32"/>
        <w:sz w:val="16"/>
        <w:szCs w:val="16"/>
      </w:rPr>
      <w:t>Domanda di iscrizione all’Albo delle Associazioni</w:t>
    </w:r>
    <w:r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80D15" w:rsidRPr="004230C2">
          <w:rPr>
            <w:color w:val="FF7A32"/>
            <w:sz w:val="16"/>
            <w:szCs w:val="16"/>
          </w:rPr>
          <w:t xml:space="preserve">pagina </w:t>
        </w:r>
        <w:r w:rsidR="00B17324" w:rsidRPr="004230C2">
          <w:rPr>
            <w:b/>
            <w:color w:val="FF7A32"/>
            <w:sz w:val="16"/>
            <w:szCs w:val="16"/>
          </w:rPr>
          <w:fldChar w:fldCharType="begin"/>
        </w:r>
        <w:r w:rsidR="00580D15" w:rsidRPr="004230C2">
          <w:rPr>
            <w:b/>
            <w:color w:val="FF7A32"/>
            <w:sz w:val="16"/>
            <w:szCs w:val="16"/>
          </w:rPr>
          <w:instrText>PAGE</w:instrText>
        </w:r>
        <w:r w:rsidR="00B17324" w:rsidRPr="004230C2">
          <w:rPr>
            <w:b/>
            <w:color w:val="FF7A32"/>
            <w:sz w:val="16"/>
            <w:szCs w:val="16"/>
          </w:rPr>
          <w:fldChar w:fldCharType="separate"/>
        </w:r>
        <w:r w:rsidR="00182442">
          <w:rPr>
            <w:b/>
            <w:noProof/>
            <w:color w:val="FF7A32"/>
            <w:sz w:val="16"/>
            <w:szCs w:val="16"/>
          </w:rPr>
          <w:t>1</w:t>
        </w:r>
        <w:r w:rsidR="00B17324" w:rsidRPr="004230C2">
          <w:rPr>
            <w:b/>
            <w:color w:val="FF7A32"/>
            <w:sz w:val="16"/>
            <w:szCs w:val="16"/>
          </w:rPr>
          <w:fldChar w:fldCharType="end"/>
        </w:r>
        <w:r w:rsidR="00580D15" w:rsidRPr="004230C2">
          <w:rPr>
            <w:color w:val="FF7A32"/>
            <w:sz w:val="16"/>
            <w:szCs w:val="16"/>
          </w:rPr>
          <w:t xml:space="preserve"> di </w:t>
        </w:r>
        <w:r w:rsidR="00B17324" w:rsidRPr="004230C2">
          <w:rPr>
            <w:b/>
            <w:color w:val="FF7A32"/>
            <w:sz w:val="16"/>
            <w:szCs w:val="16"/>
          </w:rPr>
          <w:fldChar w:fldCharType="begin"/>
        </w:r>
        <w:r w:rsidR="00580D15" w:rsidRPr="004230C2">
          <w:rPr>
            <w:b/>
            <w:color w:val="FF7A32"/>
            <w:sz w:val="16"/>
            <w:szCs w:val="16"/>
          </w:rPr>
          <w:instrText>NUMPAGES</w:instrText>
        </w:r>
        <w:r w:rsidR="00B17324" w:rsidRPr="004230C2">
          <w:rPr>
            <w:b/>
            <w:color w:val="FF7A32"/>
            <w:sz w:val="16"/>
            <w:szCs w:val="16"/>
          </w:rPr>
          <w:fldChar w:fldCharType="separate"/>
        </w:r>
        <w:r w:rsidR="00182442">
          <w:rPr>
            <w:b/>
            <w:noProof/>
            <w:color w:val="FF7A32"/>
            <w:sz w:val="16"/>
            <w:szCs w:val="16"/>
          </w:rPr>
          <w:t>2</w:t>
        </w:r>
        <w:r w:rsidR="00B17324" w:rsidRPr="004230C2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4E5604" w:rsidRPr="0061181C" w:rsidTr="00121B8A">
      <w:tc>
        <w:tcPr>
          <w:tcW w:w="3285" w:type="dxa"/>
          <w:shd w:val="clear" w:color="auto" w:fill="FF7A32"/>
        </w:tcPr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Amministrativa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 Antonio Scarpa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0709132009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 pubblica istruzione, cultura e sport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Paola Concas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0709132039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p.concas@comune.serramanna.ca.it</w:t>
          </w:r>
        </w:p>
      </w:tc>
    </w:tr>
  </w:tbl>
  <w:p w:rsidR="00B364D9" w:rsidRPr="004E5604" w:rsidRDefault="00B364D9" w:rsidP="004E5604">
    <w:pPr>
      <w:pStyle w:val="Pidipagina"/>
      <w:spacing w:line="240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CE" w:rsidRDefault="00A301CE" w:rsidP="00B364D9">
      <w:pPr>
        <w:spacing w:line="240" w:lineRule="auto"/>
      </w:pPr>
      <w:r>
        <w:separator/>
      </w:r>
    </w:p>
  </w:footnote>
  <w:footnote w:type="continuationSeparator" w:id="1">
    <w:p w:rsidR="00A301CE" w:rsidRDefault="00A301CE" w:rsidP="00B36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D0D"/>
    <w:multiLevelType w:val="hybridMultilevel"/>
    <w:tmpl w:val="30B85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F5"/>
    <w:rsid w:val="00002095"/>
    <w:rsid w:val="00030EF5"/>
    <w:rsid w:val="00033955"/>
    <w:rsid w:val="00107B09"/>
    <w:rsid w:val="00182442"/>
    <w:rsid w:val="00260E46"/>
    <w:rsid w:val="002D3C6E"/>
    <w:rsid w:val="003D5381"/>
    <w:rsid w:val="00427DE0"/>
    <w:rsid w:val="00431029"/>
    <w:rsid w:val="004A0EE7"/>
    <w:rsid w:val="004C4706"/>
    <w:rsid w:val="004E5604"/>
    <w:rsid w:val="00580D15"/>
    <w:rsid w:val="005E3FAB"/>
    <w:rsid w:val="00627C58"/>
    <w:rsid w:val="007529C1"/>
    <w:rsid w:val="007C2442"/>
    <w:rsid w:val="00810691"/>
    <w:rsid w:val="009724A5"/>
    <w:rsid w:val="00977425"/>
    <w:rsid w:val="00A301CE"/>
    <w:rsid w:val="00A5651A"/>
    <w:rsid w:val="00A7539B"/>
    <w:rsid w:val="00AB097E"/>
    <w:rsid w:val="00B15739"/>
    <w:rsid w:val="00B17324"/>
    <w:rsid w:val="00B364D9"/>
    <w:rsid w:val="00B444E0"/>
    <w:rsid w:val="00B760B0"/>
    <w:rsid w:val="00C3562B"/>
    <w:rsid w:val="00D8577B"/>
    <w:rsid w:val="00E00842"/>
    <w:rsid w:val="00E25EFA"/>
    <w:rsid w:val="00E52493"/>
    <w:rsid w:val="00F2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C6E"/>
    <w:pPr>
      <w:spacing w:line="360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7DE0"/>
    <w:pPr>
      <w:keepNext/>
      <w:tabs>
        <w:tab w:val="right" w:leader="underscore" w:pos="9639"/>
      </w:tabs>
      <w:spacing w:line="24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7D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7DE0"/>
    <w:rPr>
      <w:rFonts w:ascii="Calibri" w:eastAsia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4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6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4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5</cp:revision>
  <cp:lastPrinted>2016-12-01T10:03:00Z</cp:lastPrinted>
  <dcterms:created xsi:type="dcterms:W3CDTF">2016-11-30T16:26:00Z</dcterms:created>
  <dcterms:modified xsi:type="dcterms:W3CDTF">2016-12-22T11:57:00Z</dcterms:modified>
</cp:coreProperties>
</file>