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E82E76" w:rsidRPr="00E82E76" w:rsidTr="00CB4716">
        <w:tc>
          <w:tcPr>
            <w:tcW w:w="1101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E82E76" w:rsidRPr="00E82E76" w:rsidRDefault="00BA7D98" w:rsidP="00BA7D98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Dichiarazione di autorizzazione al rilascio della Carta d’Identità valida per l’espatrio</w:t>
            </w:r>
            <w:r w:rsidR="00761BDE">
              <w:rPr>
                <w:rFonts w:asciiTheme="minorHAnsi" w:hAnsiTheme="minorHAnsi"/>
                <w:b/>
                <w:sz w:val="22"/>
                <w:szCs w:val="22"/>
              </w:rPr>
              <w:t xml:space="preserve"> a minorenne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Default="00E82E76" w:rsidP="00E82E76">
      <w:pPr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E82E7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ai sensi dell’articolo 46 del Decreto del Presidente della Repubblica del 25 dicembre 2000, numero 445, consapevole delle sanzioni penali, nel caso di dichiarazioni non veritiere, di informazione o usi di atti falsi, richiamate dall’articolo 76 del sopracitato Decreto dichiara</w:t>
      </w:r>
      <w:r w:rsidR="00BA7D9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di autorizzare il rilascio della Carta d’Identità valida per l’espatrio per il/la figlio/a</w:t>
      </w:r>
      <w:r w:rsidR="00761BD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minorenne</w:t>
      </w:r>
      <w:r w:rsidR="00BA7D9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:</w:t>
      </w:r>
    </w:p>
    <w:p w:rsidR="00BA7D98" w:rsidRPr="00E82E76" w:rsidRDefault="00BA7D98" w:rsidP="00BA7D98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e Nome</w:t>
      </w:r>
      <w:r w:rsidRPr="00E82E76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BA7D98" w:rsidRPr="00E82E76" w:rsidRDefault="00BA7D98" w:rsidP="00BA7D98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121134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BA7D98" w:rsidRDefault="00BA7D98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121134" w:rsidRPr="002A1507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82E76" w:rsidRPr="002A1507" w:rsidTr="002A1507">
        <w:trPr>
          <w:trHeight w:val="847"/>
        </w:trPr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2842" w:rsidRPr="002A1507" w:rsidRDefault="007C2842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 w:rsidR="00BA7D98">
        <w:rPr>
          <w:rFonts w:asciiTheme="minorHAnsi" w:hAnsiTheme="minorHAnsi"/>
          <w:sz w:val="22"/>
          <w:szCs w:val="22"/>
        </w:rPr>
        <w:t>avviare il procedimento di rilascio della Carta d’Identità valida per l’espatrio</w:t>
      </w:r>
      <w:r w:rsidR="00F27CFA">
        <w:rPr>
          <w:rFonts w:asciiTheme="minorHAnsi" w:hAnsiTheme="minorHAnsi"/>
          <w:sz w:val="22"/>
          <w:szCs w:val="22"/>
        </w:rPr>
        <w:t xml:space="preserve"> a minorenne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8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B2" w:rsidRDefault="00C17FB2" w:rsidP="00E82E76">
      <w:r>
        <w:separator/>
      </w:r>
    </w:p>
  </w:endnote>
  <w:endnote w:type="continuationSeparator" w:id="1">
    <w:p w:rsidR="00C17FB2" w:rsidRDefault="00C17FB2" w:rsidP="00E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6" w:rsidRPr="006E6638" w:rsidRDefault="00BA7D98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6E6638">
      <w:rPr>
        <w:rFonts w:asciiTheme="minorHAnsi" w:hAnsiTheme="minorHAnsi"/>
        <w:b/>
        <w:sz w:val="16"/>
        <w:szCs w:val="16"/>
      </w:rPr>
      <w:t>Dichiarazione di autorizzazione al rilascio della Carta d’Identità valida per l’espatrio</w:t>
    </w:r>
    <w:r w:rsidR="00761BDE" w:rsidRPr="006E6638">
      <w:rPr>
        <w:rFonts w:asciiTheme="minorHAnsi" w:hAnsiTheme="minorHAnsi"/>
        <w:b/>
        <w:sz w:val="16"/>
        <w:szCs w:val="16"/>
      </w:rPr>
      <w:t xml:space="preserve"> a minorenne</w:t>
    </w:r>
    <w:r w:rsidR="00E82E76" w:rsidRPr="006E6638">
      <w:rPr>
        <w:rFonts w:asciiTheme="minorHAnsi" w:hAnsiTheme="minorHAnsi"/>
        <w:b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E82E76" w:rsidRPr="006E6638">
          <w:rPr>
            <w:rFonts w:asciiTheme="minorHAnsi" w:hAnsiTheme="minorHAnsi"/>
            <w:sz w:val="16"/>
            <w:szCs w:val="16"/>
          </w:rPr>
          <w:t xml:space="preserve">pagina 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E82E76" w:rsidRPr="006E6638">
          <w:rPr>
            <w:rFonts w:asciiTheme="minorHAnsi" w:hAnsiTheme="minorHAnsi"/>
            <w:b/>
            <w:sz w:val="16"/>
            <w:szCs w:val="16"/>
          </w:rPr>
          <w:instrText>PAGE</w:instrTex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8D3768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end"/>
        </w:r>
        <w:r w:rsidR="00E82E76" w:rsidRPr="006E6638">
          <w:rPr>
            <w:rFonts w:asciiTheme="minorHAnsi" w:hAnsiTheme="minorHAnsi"/>
            <w:sz w:val="16"/>
            <w:szCs w:val="16"/>
          </w:rPr>
          <w:t xml:space="preserve"> di 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="00E82E76" w:rsidRPr="006E6638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8D3768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="00A652D1" w:rsidRPr="006E6638">
          <w:rPr>
            <w:rFonts w:asciiTheme="minorHAnsi" w:hAnsiTheme="minorHAnsi"/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D9D9D9" w:themeFill="background1" w:themeFillShade="D9"/>
      <w:tblLook w:val="04A0"/>
    </w:tblPr>
    <w:tblGrid>
      <w:gridCol w:w="3284"/>
      <w:gridCol w:w="3285"/>
      <w:gridCol w:w="3285"/>
    </w:tblGrid>
    <w:tr w:rsidR="00E82E76" w:rsidRPr="006E6638" w:rsidTr="006E6638">
      <w:tc>
        <w:tcPr>
          <w:tcW w:w="3285" w:type="dxa"/>
          <w:shd w:val="clear" w:color="auto" w:fill="D9D9D9" w:themeFill="background1" w:themeFillShade="D9"/>
        </w:tcPr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Comune di Serramanna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Via Serra N. 40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09038 - Serramanna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Telefono: 0709132001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FAX: 0709137270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e-mail: serramanna@comune.serramanna.ca.it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Area Amministrativa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Responsabile: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dott. Antonio Scarpa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0709132009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a.scarpa@comune.serramanna.ca.it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82E76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Servizio Demografici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82E76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Istruttore</w:t>
          </w:r>
          <w:r w:rsidR="00E82E76" w:rsidRPr="006E6638">
            <w:rPr>
              <w:rFonts w:asciiTheme="minorHAnsi" w:hAnsiTheme="minorHAnsi" w:cs="Tahoma"/>
              <w:bCs/>
              <w:sz w:val="14"/>
              <w:szCs w:val="16"/>
            </w:rPr>
            <w:t>:</w:t>
          </w:r>
          <w:r w:rsidR="00E82E76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Stefania Montis</w:t>
          </w:r>
        </w:p>
        <w:p w:rsidR="00E82E76" w:rsidRPr="006E6638" w:rsidRDefault="00E82E76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070913204</w:t>
          </w:r>
          <w:r w:rsidR="002A1507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2</w:t>
          </w:r>
        </w:p>
        <w:p w:rsidR="00E82E76" w:rsidRPr="006E6638" w:rsidRDefault="00E82E76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</w:t>
          </w:r>
          <w:r w:rsidR="002A1507"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>s.montis@comune.serramanna.ca.it</w:t>
          </w:r>
        </w:p>
        <w:p w:rsidR="002A1507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2A1507" w:rsidRPr="006E6638" w:rsidRDefault="002A1507" w:rsidP="00CB4716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Collaboratore: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Marongiu Atzori Maria</w:t>
          </w:r>
        </w:p>
        <w:p w:rsidR="002A1507" w:rsidRPr="006E6638" w:rsidRDefault="002A1507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0709132028</w:t>
          </w:r>
        </w:p>
        <w:p w:rsidR="002A1507" w:rsidRPr="006E6638" w:rsidRDefault="002A1507" w:rsidP="002A1507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6E6638">
            <w:rPr>
              <w:rFonts w:asciiTheme="minorHAnsi" w:hAnsiTheme="minorHAnsi" w:cs="Tahoma"/>
              <w:bCs/>
              <w:sz w:val="14"/>
              <w:szCs w:val="16"/>
            </w:rPr>
            <w:t>e-mail:</w:t>
          </w:r>
          <w:r w:rsidRPr="006E6638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m.atzori@comune.serramanna.ca.it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B2" w:rsidRDefault="00C17FB2" w:rsidP="00E82E76">
      <w:r>
        <w:separator/>
      </w:r>
    </w:p>
  </w:footnote>
  <w:footnote w:type="continuationSeparator" w:id="1">
    <w:p w:rsidR="00C17FB2" w:rsidRDefault="00C17FB2" w:rsidP="00E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F3"/>
    <w:multiLevelType w:val="hybridMultilevel"/>
    <w:tmpl w:val="15B2C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4ED3"/>
    <w:rsid w:val="000B5CFE"/>
    <w:rsid w:val="00121134"/>
    <w:rsid w:val="002A1507"/>
    <w:rsid w:val="002B174A"/>
    <w:rsid w:val="002C276D"/>
    <w:rsid w:val="002E0155"/>
    <w:rsid w:val="00330501"/>
    <w:rsid w:val="00367E19"/>
    <w:rsid w:val="004C4ED3"/>
    <w:rsid w:val="004E18E9"/>
    <w:rsid w:val="004F07E0"/>
    <w:rsid w:val="00521482"/>
    <w:rsid w:val="005B49AB"/>
    <w:rsid w:val="006E6638"/>
    <w:rsid w:val="00761BDE"/>
    <w:rsid w:val="00794CC7"/>
    <w:rsid w:val="007C2842"/>
    <w:rsid w:val="008D3768"/>
    <w:rsid w:val="00905CBB"/>
    <w:rsid w:val="009C3679"/>
    <w:rsid w:val="00A00116"/>
    <w:rsid w:val="00A652D1"/>
    <w:rsid w:val="00A6678E"/>
    <w:rsid w:val="00BA7D98"/>
    <w:rsid w:val="00C07CA8"/>
    <w:rsid w:val="00C17FB2"/>
    <w:rsid w:val="00D13FD8"/>
    <w:rsid w:val="00E7357E"/>
    <w:rsid w:val="00E82E76"/>
    <w:rsid w:val="00F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174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2B174A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2B174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174A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2B174A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2B174A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uiPriority w:val="59"/>
    <w:rsid w:val="00E82E7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AE3-FF72-4A8B-B25A-32052C8E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</dc:title>
  <dc:subject/>
  <dc:creator>Comune Medesano</dc:creator>
  <cp:keywords/>
  <cp:lastModifiedBy>xyz</cp:lastModifiedBy>
  <cp:revision>2</cp:revision>
  <cp:lastPrinted>2016-12-01T13:04:00Z</cp:lastPrinted>
  <dcterms:created xsi:type="dcterms:W3CDTF">2016-12-27T10:06:00Z</dcterms:created>
  <dcterms:modified xsi:type="dcterms:W3CDTF">2016-12-27T10:06:00Z</dcterms:modified>
</cp:coreProperties>
</file>