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4128F9" w:rsidRPr="00A4549A" w:rsidTr="005B373D">
        <w:tc>
          <w:tcPr>
            <w:tcW w:w="6345" w:type="dxa"/>
          </w:tcPr>
          <w:p w:rsidR="004128F9" w:rsidRPr="00A4549A" w:rsidRDefault="004128F9" w:rsidP="00A454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A4549A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4128F9" w:rsidRPr="00A4549A" w:rsidRDefault="004128F9" w:rsidP="00A4549A">
            <w:pPr>
              <w:rPr>
                <w:rFonts w:asciiTheme="minorHAnsi" w:hAnsiTheme="minorHAnsi"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4128F9" w:rsidRPr="00A4549A" w:rsidTr="005B373D">
        <w:tc>
          <w:tcPr>
            <w:tcW w:w="1101" w:type="dxa"/>
          </w:tcPr>
          <w:p w:rsidR="004128F9" w:rsidRPr="00A4549A" w:rsidRDefault="004128F9" w:rsidP="00A454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4128F9" w:rsidRPr="00A4549A" w:rsidRDefault="004128F9" w:rsidP="00A4549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49A">
              <w:rPr>
                <w:rFonts w:asciiTheme="minorHAnsi" w:hAnsiTheme="minorHAnsi"/>
                <w:b/>
                <w:sz w:val="22"/>
                <w:szCs w:val="22"/>
              </w:rPr>
              <w:t>Richiesta autorizzazione in deroga per mobilità di persone invalide ai sensi dell’articolo 188 del Codice della Strada e dell’articolo 381 del Regolamento di esecuzione del Codice della Strada</w:t>
            </w:r>
          </w:p>
        </w:tc>
      </w:tr>
    </w:tbl>
    <w:p w:rsidR="004128F9" w:rsidRPr="00A4549A" w:rsidRDefault="004128F9" w:rsidP="00A4549A">
      <w:pPr>
        <w:rPr>
          <w:rFonts w:asciiTheme="minorHAnsi" w:hAnsiTheme="minorHAnsi"/>
          <w:sz w:val="22"/>
          <w:szCs w:val="22"/>
        </w:rPr>
      </w:pPr>
    </w:p>
    <w:p w:rsidR="004128F9" w:rsidRPr="00A4549A" w:rsidRDefault="004128F9" w:rsidP="00A4549A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Il/La sottoscritto/a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0C124F" w:rsidRPr="00F5678B" w:rsidRDefault="000C124F" w:rsidP="00B0574A">
      <w:pPr>
        <w:pStyle w:val="Titolo2"/>
        <w:spacing w:before="120"/>
        <w:rPr>
          <w:rFonts w:asciiTheme="minorHAnsi" w:hAnsiTheme="minorHAnsi"/>
          <w:sz w:val="22"/>
          <w:szCs w:val="22"/>
        </w:rPr>
      </w:pPr>
      <w:r w:rsidRPr="00F5678B">
        <w:rPr>
          <w:rFonts w:asciiTheme="minorHAnsi" w:hAnsiTheme="minorHAnsi"/>
          <w:sz w:val="22"/>
          <w:szCs w:val="22"/>
        </w:rPr>
        <w:t>CHIEDE</w:t>
      </w:r>
    </w:p>
    <w:p w:rsidR="000C124F" w:rsidRPr="00A4549A" w:rsidRDefault="000C124F" w:rsidP="00B0574A">
      <w:pPr>
        <w:pStyle w:val="Corpo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il rilascio dell’autorizzazione permanente/temporanea, in deroga ai divieti, obblighi e limitazioni alla circolazione stradale, prevista per la mobilità delle persone invalide, ai sensi dell’articolo 188 del Codice della Strada e dell’articolo 381 del relativo regolamento di esecuzione.</w:t>
      </w:r>
    </w:p>
    <w:p w:rsidR="000C124F" w:rsidRPr="00F5678B" w:rsidRDefault="00A4549A" w:rsidP="00B0574A">
      <w:pPr>
        <w:pStyle w:val="Corpotesto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5678B">
        <w:rPr>
          <w:rFonts w:asciiTheme="minorHAnsi" w:hAnsiTheme="minorHAnsi"/>
          <w:b/>
          <w:bCs/>
          <w:sz w:val="22"/>
          <w:szCs w:val="22"/>
        </w:rPr>
        <w:t>DICHIARA</w:t>
      </w:r>
    </w:p>
    <w:p w:rsidR="004128F9" w:rsidRPr="00A4549A" w:rsidRDefault="004128F9" w:rsidP="00B0574A">
      <w:pPr>
        <w:numPr>
          <w:ilvl w:val="0"/>
          <w:numId w:val="6"/>
        </w:numPr>
        <w:tabs>
          <w:tab w:val="left" w:pos="426"/>
          <w:tab w:val="left" w:leader="underscore" w:pos="7371"/>
          <w:tab w:val="right" w:leader="underscore" w:pos="9639"/>
        </w:tabs>
        <w:spacing w:before="12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di essere nato/a a </w:t>
      </w:r>
      <w:r w:rsidRPr="00A4549A">
        <w:rPr>
          <w:rFonts w:asciiTheme="minorHAnsi" w:hAnsiTheme="minorHAnsi"/>
          <w:sz w:val="22"/>
          <w:szCs w:val="22"/>
        </w:rPr>
        <w:tab/>
        <w:t xml:space="preserve"> 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e residente a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7371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in </w:t>
      </w:r>
      <w:r w:rsidRPr="00A4549A">
        <w:rPr>
          <w:rFonts w:asciiTheme="minorHAnsi" w:hAnsiTheme="minorHAnsi"/>
          <w:sz w:val="22"/>
          <w:szCs w:val="22"/>
        </w:rPr>
        <w:tab/>
        <w:t xml:space="preserve"> numero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Telefono </w:t>
      </w:r>
      <w:r w:rsidRPr="00A4549A">
        <w:rPr>
          <w:rFonts w:asciiTheme="minorHAnsi" w:hAnsiTheme="minorHAnsi"/>
          <w:sz w:val="22"/>
          <w:szCs w:val="22"/>
        </w:rPr>
        <w:tab/>
        <w:t xml:space="preserve">FAX </w:t>
      </w:r>
      <w:r w:rsidRPr="00A4549A">
        <w:rPr>
          <w:rFonts w:asciiTheme="minorHAnsi" w:hAnsiTheme="minorHAnsi"/>
          <w:sz w:val="22"/>
          <w:szCs w:val="22"/>
        </w:rPr>
        <w:tab/>
        <w:t xml:space="preserve">Cellulare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4128F9" w:rsidRPr="00A4549A" w:rsidRDefault="004128F9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e-mail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0C124F" w:rsidRDefault="000C124F" w:rsidP="00A4549A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5" w:hanging="492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la richiesta è giustificata dai seguenti elementi oggettivi:</w:t>
      </w:r>
      <w:r w:rsidR="00A4549A">
        <w:rPr>
          <w:rFonts w:asciiTheme="minorHAnsi" w:hAnsiTheme="minorHAnsi"/>
          <w:sz w:val="22"/>
          <w:szCs w:val="22"/>
        </w:rPr>
        <w:t xml:space="preserve"> </w:t>
      </w:r>
      <w:r w:rsidR="00A4549A">
        <w:rPr>
          <w:rFonts w:asciiTheme="minorHAnsi" w:hAnsiTheme="minorHAnsi"/>
          <w:sz w:val="22"/>
          <w:szCs w:val="22"/>
        </w:rPr>
        <w:tab/>
      </w:r>
    </w:p>
    <w:p w:rsidR="00A4549A" w:rsidRDefault="00A4549A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4549A" w:rsidRPr="00A4549A" w:rsidRDefault="00A4549A" w:rsidP="00A4549A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C124F" w:rsidRPr="00A4549A" w:rsidRDefault="000C124F" w:rsidP="00B0574A">
      <w:pPr>
        <w:pStyle w:val="Corpo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allo scopo allega, </w:t>
      </w:r>
      <w:r w:rsidRPr="00A4549A">
        <w:rPr>
          <w:rFonts w:asciiTheme="minorHAnsi" w:hAnsiTheme="minorHAnsi"/>
          <w:b/>
          <w:bCs/>
          <w:sz w:val="22"/>
          <w:szCs w:val="22"/>
        </w:rPr>
        <w:t>in busta chiusa</w:t>
      </w:r>
      <w:r w:rsidRPr="00A4549A">
        <w:rPr>
          <w:rFonts w:asciiTheme="minorHAnsi" w:hAnsiTheme="minorHAnsi"/>
          <w:sz w:val="22"/>
          <w:szCs w:val="22"/>
        </w:rPr>
        <w:t xml:space="preserve">: </w:t>
      </w:r>
    </w:p>
    <w:p w:rsidR="000C124F" w:rsidRPr="00A4549A" w:rsidRDefault="000C124F" w:rsidP="00A4549A">
      <w:pPr>
        <w:pStyle w:val="Corpotesto"/>
        <w:numPr>
          <w:ilvl w:val="0"/>
          <w:numId w:val="5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copia della certificazione medica di cui è in possesso, da cui risulti l’effettiva capacità di deambulazione sensibilmente ridotta;</w:t>
      </w:r>
    </w:p>
    <w:p w:rsidR="000C124F" w:rsidRPr="00A4549A" w:rsidRDefault="000C124F" w:rsidP="00A4549A">
      <w:pPr>
        <w:pStyle w:val="Corpotesto"/>
        <w:numPr>
          <w:ilvl w:val="0"/>
          <w:numId w:val="3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n. 1 foto tessera recente.</w:t>
      </w:r>
    </w:p>
    <w:p w:rsidR="000C124F" w:rsidRPr="00A4549A" w:rsidRDefault="000C124F" w:rsidP="00A4549A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3284"/>
        <w:gridCol w:w="3285"/>
        <w:gridCol w:w="3285"/>
      </w:tblGrid>
      <w:tr w:rsidR="00A4549A" w:rsidRPr="001B3F2F" w:rsidTr="005B373D">
        <w:trPr>
          <w:trHeight w:val="47"/>
          <w:jc w:val="center"/>
        </w:trPr>
        <w:tc>
          <w:tcPr>
            <w:tcW w:w="3284" w:type="dxa"/>
          </w:tcPr>
          <w:p w:rsidR="00A4549A" w:rsidRPr="001B3F2F" w:rsidRDefault="00A4549A" w:rsidP="00A4549A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85" w:type="dxa"/>
          </w:tcPr>
          <w:p w:rsidR="00A4549A" w:rsidRPr="001B3F2F" w:rsidRDefault="00A4549A" w:rsidP="006610BC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549A" w:rsidRPr="001B3F2F" w:rsidRDefault="00A4549A" w:rsidP="00A4549A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124F" w:rsidRDefault="000C124F" w:rsidP="00A4549A">
      <w:pPr>
        <w:rPr>
          <w:rFonts w:asciiTheme="minorHAnsi" w:hAnsiTheme="minorHAnsi"/>
          <w:sz w:val="22"/>
          <w:szCs w:val="22"/>
        </w:rPr>
      </w:pPr>
    </w:p>
    <w:p w:rsidR="006C7AB1" w:rsidRPr="005B0ECD" w:rsidRDefault="006C7AB1" w:rsidP="00A4549A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5B0ECD" w:rsidRPr="005B0ECD" w:rsidRDefault="005B0ECD" w:rsidP="00A4549A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5B0ECD" w:rsidRPr="005B0ECD" w:rsidRDefault="005B0ECD" w:rsidP="005B0EC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5B0ECD">
        <w:rPr>
          <w:rFonts w:asciiTheme="minorHAnsi" w:hAnsiTheme="minorHAnsi"/>
          <w:b/>
        </w:rPr>
        <w:t>Informativa ai sensi del Decreto Legislativo 196/2003</w:t>
      </w:r>
    </w:p>
    <w:p w:rsidR="005B0ECD" w:rsidRPr="005B0ECD" w:rsidRDefault="005B0ECD" w:rsidP="005B0EC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B0ECD">
        <w:rPr>
          <w:rFonts w:asciiTheme="minorHAnsi" w:hAnsiTheme="minorHAnsi"/>
        </w:rPr>
        <w:t>I dati personali contenuti nella presente richiesta saranno trattati, anche con strumenti informatici, esclusivamente nell’ambito del procedimento per il quale la presente richiesta è presentata</w:t>
      </w:r>
    </w:p>
    <w:p w:rsidR="005B0ECD" w:rsidRPr="005B0ECD" w:rsidRDefault="005B0ECD" w:rsidP="005B0ECD">
      <w:pPr>
        <w:pStyle w:val="Corpodeltesto3"/>
        <w:rPr>
          <w:rFonts w:asciiTheme="minorHAnsi" w:hAnsiTheme="minorHAnsi"/>
          <w:szCs w:val="22"/>
        </w:rPr>
      </w:pPr>
    </w:p>
    <w:sectPr w:rsidR="005B0ECD" w:rsidRPr="005B0ECD" w:rsidSect="00412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4C" w:rsidRDefault="000F5F4C">
      <w:r>
        <w:separator/>
      </w:r>
    </w:p>
  </w:endnote>
  <w:endnote w:type="continuationSeparator" w:id="1">
    <w:p w:rsidR="000F5F4C" w:rsidRDefault="000F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1" w:rsidRDefault="00253E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F9" w:rsidRPr="00CC2A3A" w:rsidRDefault="006C7AB1" w:rsidP="004128F9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autorizzazione in deroga per mobilità di persone invalide</w:t>
    </w:r>
    <w:r w:rsidR="004128F9" w:rsidRPr="00CC2A3A">
      <w:rPr>
        <w:rFonts w:asciiTheme="minorHAnsi" w:hAnsiTheme="minorHAnsi"/>
        <w:b/>
        <w:color w:val="FF7A32"/>
        <w:sz w:val="16"/>
        <w:szCs w:val="16"/>
      </w:rPr>
      <w:tab/>
    </w:r>
    <w:r w:rsidR="004128F9"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="004128F9"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253ED1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="004128F9"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="004128F9"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253ED1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FA0677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4128F9" w:rsidRPr="00CC2A3A" w:rsidTr="004128F9">
      <w:trPr>
        <w:jc w:val="center"/>
      </w:trPr>
      <w:tc>
        <w:tcPr>
          <w:tcW w:w="3285" w:type="dxa"/>
          <w:shd w:val="clear" w:color="auto" w:fill="FF7A32"/>
        </w:tcPr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253ED1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  <w:p w:rsidR="004128F9" w:rsidRPr="00CC2A3A" w:rsidRDefault="004128F9" w:rsidP="005B373D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</w:tc>
    </w:tr>
  </w:tbl>
  <w:p w:rsidR="004128F9" w:rsidRPr="004128F9" w:rsidRDefault="004128F9" w:rsidP="004128F9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1" w:rsidRDefault="00253E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4C" w:rsidRDefault="000F5F4C">
      <w:r>
        <w:separator/>
      </w:r>
    </w:p>
  </w:footnote>
  <w:footnote w:type="continuationSeparator" w:id="1">
    <w:p w:rsidR="000F5F4C" w:rsidRDefault="000F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1" w:rsidRDefault="00253E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1" w:rsidRDefault="00253E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D1" w:rsidRDefault="00253E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AE1"/>
    <w:multiLevelType w:val="hybridMultilevel"/>
    <w:tmpl w:val="36C69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0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336811"/>
    <w:multiLevelType w:val="hybridMultilevel"/>
    <w:tmpl w:val="2D883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66"/>
    <w:multiLevelType w:val="hybridMultilevel"/>
    <w:tmpl w:val="95404C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741DB6"/>
    <w:multiLevelType w:val="hybridMultilevel"/>
    <w:tmpl w:val="07D037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0650DB"/>
    <w:multiLevelType w:val="hybridMultilevel"/>
    <w:tmpl w:val="764E1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E4"/>
    <w:rsid w:val="000C124F"/>
    <w:rsid w:val="000F5F4C"/>
    <w:rsid w:val="00176AB4"/>
    <w:rsid w:val="00253ED1"/>
    <w:rsid w:val="004128F9"/>
    <w:rsid w:val="004C38CB"/>
    <w:rsid w:val="005B0ECD"/>
    <w:rsid w:val="006610BC"/>
    <w:rsid w:val="006C7AB1"/>
    <w:rsid w:val="006F4AE4"/>
    <w:rsid w:val="0070284E"/>
    <w:rsid w:val="00A4549A"/>
    <w:rsid w:val="00B0574A"/>
    <w:rsid w:val="00B56600"/>
    <w:rsid w:val="00CC5738"/>
    <w:rsid w:val="00DA45E8"/>
    <w:rsid w:val="00F5678B"/>
    <w:rsid w:val="00FA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5E8"/>
  </w:style>
  <w:style w:type="paragraph" w:styleId="Titolo1">
    <w:name w:val="heading 1"/>
    <w:basedOn w:val="Normale"/>
    <w:next w:val="Normale"/>
    <w:qFormat/>
    <w:rsid w:val="00DA45E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A45E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DA45E8"/>
    <w:pPr>
      <w:ind w:left="1410" w:hanging="1410"/>
    </w:pPr>
    <w:rPr>
      <w:b/>
      <w:sz w:val="24"/>
    </w:rPr>
  </w:style>
  <w:style w:type="paragraph" w:customStyle="1" w:styleId="Corpotesto">
    <w:name w:val="Corpo testo"/>
    <w:basedOn w:val="Normale"/>
    <w:semiHidden/>
    <w:rsid w:val="00DA45E8"/>
    <w:rPr>
      <w:sz w:val="24"/>
    </w:rPr>
  </w:style>
  <w:style w:type="paragraph" w:styleId="Intestazione">
    <w:name w:val="header"/>
    <w:basedOn w:val="Normale"/>
    <w:semiHidden/>
    <w:rsid w:val="00DA45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45E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DA45E8"/>
    <w:pPr>
      <w:jc w:val="both"/>
    </w:pPr>
    <w:rPr>
      <w:snapToGrid w:val="0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8F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4128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comune serramanna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Area Vigilanza</dc:creator>
  <cp:lastModifiedBy>xyz</cp:lastModifiedBy>
  <cp:revision>2</cp:revision>
  <cp:lastPrinted>2013-03-08T09:50:00Z</cp:lastPrinted>
  <dcterms:created xsi:type="dcterms:W3CDTF">2016-12-28T12:18:00Z</dcterms:created>
  <dcterms:modified xsi:type="dcterms:W3CDTF">2016-12-28T12:18:00Z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