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2256D3" w:rsidRPr="005E7D80" w:rsidTr="00792391">
        <w:tc>
          <w:tcPr>
            <w:tcW w:w="6345" w:type="dxa"/>
          </w:tcPr>
          <w:p w:rsidR="002256D3" w:rsidRPr="005E7D80" w:rsidRDefault="002256D3" w:rsidP="00792391">
            <w:pPr>
              <w:rPr>
                <w:rFonts w:asciiTheme="minorHAnsi" w:hAnsiTheme="minorHAnsi"/>
              </w:rPr>
            </w:pPr>
          </w:p>
        </w:tc>
        <w:tc>
          <w:tcPr>
            <w:tcW w:w="3433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proofErr w:type="spellStart"/>
            <w:r w:rsidRPr="005E7D80">
              <w:rPr>
                <w:rFonts w:asciiTheme="minorHAnsi" w:hAnsiTheme="minorHAnsi"/>
                <w:b/>
              </w:rPr>
              <w:t>Spett.</w:t>
            </w:r>
            <w:r w:rsidRPr="005E7D80">
              <w:rPr>
                <w:rFonts w:asciiTheme="minorHAnsi" w:hAnsiTheme="minorHAnsi"/>
                <w:b/>
                <w:u w:val="single"/>
                <w:vertAlign w:val="superscript"/>
              </w:rPr>
              <w:t>le</w:t>
            </w:r>
            <w:proofErr w:type="spellEnd"/>
          </w:p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 xml:space="preserve">Comune di </w:t>
            </w:r>
            <w:proofErr w:type="spellStart"/>
            <w:r w:rsidRPr="005E7D80">
              <w:rPr>
                <w:rFonts w:asciiTheme="minorHAnsi" w:hAnsiTheme="minorHAnsi"/>
                <w:b/>
              </w:rPr>
              <w:t>Serramanna</w:t>
            </w:r>
            <w:proofErr w:type="spellEnd"/>
          </w:p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Via Serra N. 40</w:t>
            </w:r>
          </w:p>
          <w:p w:rsidR="002256D3" w:rsidRPr="005E7D80" w:rsidRDefault="002256D3" w:rsidP="00792391">
            <w:pPr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  <w:b/>
              </w:rPr>
              <w:t xml:space="preserve">09038 – </w:t>
            </w:r>
            <w:proofErr w:type="spellStart"/>
            <w:r w:rsidRPr="005E7D80">
              <w:rPr>
                <w:rFonts w:asciiTheme="minorHAnsi" w:hAnsiTheme="minorHAnsi"/>
                <w:b/>
              </w:rPr>
              <w:t>Serramanna</w:t>
            </w:r>
            <w:proofErr w:type="spellEnd"/>
          </w:p>
        </w:tc>
      </w:tr>
    </w:tbl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1101"/>
        <w:gridCol w:w="283"/>
        <w:gridCol w:w="2609"/>
        <w:gridCol w:w="236"/>
        <w:gridCol w:w="2656"/>
        <w:gridCol w:w="236"/>
        <w:gridCol w:w="2657"/>
      </w:tblGrid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Oggetto:</w:t>
            </w:r>
          </w:p>
        </w:tc>
        <w:tc>
          <w:tcPr>
            <w:tcW w:w="8677" w:type="dxa"/>
            <w:gridSpan w:val="6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b/>
                <w:sz w:val="22"/>
                <w:szCs w:val="22"/>
              </w:rPr>
              <w:t>Tassa sui rifiuti – TARI _______________ - UTENZE NON DOMESTICHE</w:t>
            </w:r>
          </w:p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Denuncia iniziale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Cambio indirizzo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Variazione superficie</w:t>
            </w:r>
          </w:p>
        </w:tc>
      </w:tr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Voltura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Cessazione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2256D3" w:rsidRPr="005E7D80" w:rsidRDefault="002256D3" w:rsidP="00792391">
            <w:pPr>
              <w:pStyle w:val="NormaleWeb"/>
              <w:tabs>
                <w:tab w:val="right" w:leader="underscore" w:pos="9639"/>
              </w:tabs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Altro _______________</w:t>
            </w:r>
          </w:p>
        </w:tc>
      </w:tr>
    </w:tbl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Il/La sottoscritto/a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="00FC729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qualità di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della ditta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Partita IVA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con sede legale 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212B9A" w:rsidRPr="005E7D80" w:rsidRDefault="00212B9A" w:rsidP="00212B9A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2256D3" w:rsidRPr="005E7D80" w:rsidRDefault="00407C2C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Posta Elettronica Certificata </w:t>
      </w:r>
      <w:r w:rsidR="002256D3"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  <w:b/>
        </w:rPr>
        <w:t>Denuncia</w:t>
      </w:r>
      <w:r w:rsidRPr="005E7D80">
        <w:rPr>
          <w:rFonts w:asciiTheme="minorHAnsi" w:hAnsiTheme="minorHAnsi"/>
        </w:rPr>
        <w:t xml:space="preserve">, a far data dal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F97337" w:rsidRPr="00B64D36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occupare</w:t>
      </w:r>
      <w:r w:rsidR="005E7D80">
        <w:rPr>
          <w:rFonts w:asciiTheme="minorHAnsi" w:hAnsiTheme="minorHAnsi" w:cs="Arial"/>
          <w:b/>
          <w:color w:val="000000"/>
        </w:rPr>
        <w:t xml:space="preserve"> </w:t>
      </w:r>
      <w:r w:rsidR="005E7D80" w:rsidRPr="00B64D36">
        <w:rPr>
          <w:rFonts w:asciiTheme="minorHAnsi" w:hAnsiTheme="minorHAnsi" w:cs="Arial"/>
          <w:color w:val="000000"/>
        </w:rPr>
        <w:t>l’immobile sotto indicato</w:t>
      </w:r>
    </w:p>
    <w:p w:rsidR="00F97337" w:rsidRPr="005E7D80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variare</w:t>
      </w:r>
      <w:r w:rsidRPr="005E7D80">
        <w:rPr>
          <w:rFonts w:asciiTheme="minorHAnsi" w:hAnsiTheme="minorHAnsi" w:cs="Arial"/>
          <w:color w:val="000000"/>
        </w:rPr>
        <w:t xml:space="preserve"> la situazione precedentemente dichiarata</w:t>
      </w:r>
    </w:p>
    <w:p w:rsidR="00F97337" w:rsidRPr="005E7D80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cessare</w:t>
      </w:r>
      <w:r w:rsidRPr="005E7D80">
        <w:rPr>
          <w:rFonts w:asciiTheme="minorHAnsi" w:hAnsiTheme="minorHAnsi" w:cs="Arial"/>
          <w:color w:val="000000"/>
        </w:rPr>
        <w:t xml:space="preserve"> l’occupazione</w:t>
      </w:r>
      <w:r w:rsidR="00B64D36">
        <w:rPr>
          <w:rFonts w:asciiTheme="minorHAnsi" w:hAnsiTheme="minorHAnsi" w:cs="Arial"/>
          <w:color w:val="000000"/>
        </w:rPr>
        <w:t xml:space="preserve"> dell’immobile sotto indicato</w:t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F97337" w:rsidRPr="00B64D36" w:rsidRDefault="00B64D36" w:rsidP="00312D22">
      <w:pPr>
        <w:jc w:val="both"/>
        <w:rPr>
          <w:rFonts w:asciiTheme="minorHAnsi" w:hAnsiTheme="minorHAnsi" w:cs="Arial"/>
          <w:b/>
          <w:color w:val="000000"/>
        </w:rPr>
      </w:pPr>
      <w:r w:rsidRPr="00B64D36">
        <w:rPr>
          <w:rFonts w:asciiTheme="minorHAnsi" w:hAnsiTheme="minorHAnsi" w:cs="Arial"/>
          <w:b/>
          <w:color w:val="000000"/>
        </w:rPr>
        <w:t>D</w:t>
      </w:r>
      <w:r w:rsidR="005E7D80" w:rsidRPr="00B64D36">
        <w:rPr>
          <w:rFonts w:asciiTheme="minorHAnsi" w:hAnsiTheme="minorHAnsi" w:cs="Arial"/>
          <w:b/>
          <w:color w:val="000000"/>
        </w:rPr>
        <w:t>ati dell’</w:t>
      </w:r>
      <w:r w:rsidR="00F97337" w:rsidRPr="00B64D36">
        <w:rPr>
          <w:rFonts w:asciiTheme="minorHAnsi" w:hAnsiTheme="minorHAnsi" w:cs="Arial"/>
          <w:b/>
          <w:color w:val="000000"/>
        </w:rPr>
        <w:t>immobile</w:t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Indirizzo </w:t>
      </w:r>
      <w:r w:rsidRPr="005E7D80">
        <w:rPr>
          <w:rFonts w:asciiTheme="minorHAnsi" w:hAnsiTheme="minorHAnsi"/>
        </w:rPr>
        <w:tab/>
      </w:r>
    </w:p>
    <w:p w:rsidR="00F97337" w:rsidRPr="005E7D80" w:rsidRDefault="005E7D80" w:rsidP="005E7D80">
      <w:pPr>
        <w:tabs>
          <w:tab w:val="center" w:leader="underscore" w:pos="3402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Foglio </w:t>
      </w:r>
      <w:r w:rsidRPr="005E7D80">
        <w:rPr>
          <w:rFonts w:asciiTheme="minorHAnsi" w:hAnsiTheme="minorHAnsi"/>
        </w:rPr>
        <w:tab/>
        <w:t xml:space="preserve">Particella </w:t>
      </w:r>
      <w:r w:rsidRPr="005E7D80">
        <w:rPr>
          <w:rFonts w:asciiTheme="minorHAnsi" w:hAnsiTheme="minorHAnsi"/>
        </w:rPr>
        <w:tab/>
        <w:t xml:space="preserve">Sub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Categoria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totale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esente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Destinazione d’uso </w:t>
      </w:r>
      <w:r w:rsidRPr="005E7D80">
        <w:rPr>
          <w:rFonts w:asciiTheme="minorHAnsi" w:hAnsiTheme="minorHAnsi"/>
        </w:rPr>
        <w:tab/>
      </w:r>
    </w:p>
    <w:p w:rsidR="00B64D36" w:rsidRDefault="00B64D36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312D22">
      <w:pPr>
        <w:jc w:val="both"/>
        <w:rPr>
          <w:rFonts w:asciiTheme="minorHAnsi" w:hAnsiTheme="minorHAnsi" w:cs="Arial"/>
          <w:b/>
          <w:color w:val="000000"/>
        </w:rPr>
      </w:pPr>
      <w:r w:rsidRPr="00B64D36">
        <w:rPr>
          <w:rFonts w:asciiTheme="minorHAnsi" w:hAnsiTheme="minorHAnsi" w:cs="Arial"/>
          <w:b/>
          <w:color w:val="000000"/>
        </w:rPr>
        <w:lastRenderedPageBreak/>
        <w:t>Dati sull’attività</w:t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</w:t>
      </w:r>
      <w:proofErr w:type="spellStart"/>
      <w:r w:rsidRPr="005E7D80">
        <w:rPr>
          <w:rFonts w:asciiTheme="minorHAnsi" w:hAnsiTheme="minorHAnsi"/>
        </w:rPr>
        <w:t>Ateco</w:t>
      </w:r>
      <w:proofErr w:type="spellEnd"/>
      <w:r w:rsidR="005E7D80" w:rsidRPr="005E7D8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Tipologia di attività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b/>
        </w:rPr>
      </w:pPr>
      <w:r w:rsidRPr="00B64D36">
        <w:rPr>
          <w:rFonts w:asciiTheme="minorHAnsi" w:hAnsiTheme="minorHAnsi"/>
          <w:b/>
        </w:rPr>
        <w:t>Dati sulle superfici</w:t>
      </w:r>
    </w:p>
    <w:p w:rsidR="00B64D36" w:rsidRPr="005E7D80" w:rsidRDefault="00B64D36" w:rsidP="00B64D3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totale </w:t>
      </w:r>
      <w:r w:rsidRPr="005E7D80">
        <w:rPr>
          <w:rFonts w:asciiTheme="minorHAnsi" w:hAnsiTheme="minorHAnsi"/>
        </w:rPr>
        <w:tab/>
      </w:r>
    </w:p>
    <w:p w:rsidR="00B64D36" w:rsidRPr="005E7D80" w:rsidRDefault="00B64D36" w:rsidP="00B64D3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esente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Superficie tassabile (mq)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B64D36">
      <w:pPr>
        <w:spacing w:before="120"/>
        <w:rPr>
          <w:b/>
        </w:rPr>
      </w:pPr>
      <w:r w:rsidRPr="00B64D36">
        <w:rPr>
          <w:b/>
        </w:rPr>
        <w:t xml:space="preserve">Titolo dell’occupazione: 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Proprietà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Locazione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Usufrutto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Comodato</w:t>
      </w:r>
    </w:p>
    <w:p w:rsidR="00B64D36" w:rsidRDefault="00B64D36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</w:p>
    <w:p w:rsidR="005E7D80" w:rsidRPr="00FC729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FC7290">
        <w:rPr>
          <w:rFonts w:asciiTheme="minorHAnsi" w:hAnsiTheme="minorHAnsi"/>
          <w:b/>
        </w:rPr>
        <w:t>Proprietario</w:t>
      </w:r>
      <w:r w:rsidRPr="00FC7290">
        <w:rPr>
          <w:rFonts w:asciiTheme="minorHAnsi" w:hAnsiTheme="minorHAnsi"/>
        </w:rPr>
        <w:t xml:space="preserve"> dell’immobile </w:t>
      </w:r>
      <w:r w:rsidRPr="00FC729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="00FC729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residente 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rPr>
          <w:rFonts w:asciiTheme="minorHAnsi" w:hAnsiTheme="minorHAnsi"/>
        </w:rPr>
      </w:pP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FC7290">
        <w:rPr>
          <w:rFonts w:asciiTheme="minorHAnsi" w:hAnsiTheme="minorHAnsi"/>
          <w:b/>
        </w:rPr>
        <w:t>Intestatario</w:t>
      </w:r>
      <w:r w:rsidRPr="005E7D80">
        <w:rPr>
          <w:rFonts w:asciiTheme="minorHAnsi" w:hAnsiTheme="minorHAnsi"/>
        </w:rPr>
        <w:t xml:space="preserve"> </w:t>
      </w:r>
      <w:r w:rsidRPr="00FC7290">
        <w:rPr>
          <w:rFonts w:asciiTheme="minorHAnsi" w:hAnsiTheme="minorHAnsi"/>
        </w:rPr>
        <w:t>dell’</w:t>
      </w:r>
      <w:r w:rsidRPr="00FC7290">
        <w:rPr>
          <w:rFonts w:asciiTheme="minorHAnsi" w:hAnsiTheme="minorHAnsi"/>
          <w:b/>
        </w:rPr>
        <w:t>utenza idrica</w:t>
      </w:r>
      <w:r w:rsidRPr="005E7D8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residente 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0A1EEC">
      <w:pPr>
        <w:rPr>
          <w:rFonts w:asciiTheme="minorHAnsi" w:hAnsiTheme="minorHAnsi"/>
        </w:rPr>
      </w:pPr>
    </w:p>
    <w:p w:rsidR="005E7D80" w:rsidRPr="005E7D80" w:rsidRDefault="005E7D80" w:rsidP="000A1EEC">
      <w:pPr>
        <w:rPr>
          <w:rFonts w:asciiTheme="minorHAnsi" w:hAnsiTheme="minorHAnsi"/>
        </w:rPr>
      </w:pPr>
    </w:p>
    <w:p w:rsidR="00F97337" w:rsidRPr="005E7D80" w:rsidRDefault="00F97337" w:rsidP="000A1EEC">
      <w:pPr>
        <w:rPr>
          <w:rFonts w:asciiTheme="minorHAnsi" w:hAnsiTheme="minorHAnsi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F97337" w:rsidRPr="005E7D80" w:rsidTr="00792391">
        <w:trPr>
          <w:trHeight w:val="847"/>
          <w:jc w:val="center"/>
        </w:trPr>
        <w:tc>
          <w:tcPr>
            <w:tcW w:w="3259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5E7D80">
              <w:rPr>
                <w:rFonts w:asciiTheme="minorHAnsi" w:hAnsiTheme="minorHAnsi"/>
              </w:rPr>
              <w:t>Serramanna</w:t>
            </w:r>
            <w:proofErr w:type="spellEnd"/>
            <w:r w:rsidRPr="005E7D80">
              <w:rPr>
                <w:rFonts w:asciiTheme="minorHAnsi" w:hAnsiTheme="minorHAnsi"/>
              </w:rPr>
              <w:t>, ______________</w:t>
            </w:r>
          </w:p>
        </w:tc>
        <w:tc>
          <w:tcPr>
            <w:tcW w:w="3259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</w:rPr>
              <w:t>Il denunciante</w:t>
            </w:r>
          </w:p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</w:rPr>
              <w:t>_______________________</w:t>
            </w:r>
          </w:p>
        </w:tc>
      </w:tr>
    </w:tbl>
    <w:p w:rsidR="000A1EEC" w:rsidRPr="005E7D80" w:rsidRDefault="000A1EEC" w:rsidP="00F97337">
      <w:pPr>
        <w:rPr>
          <w:rFonts w:asciiTheme="minorHAnsi" w:hAnsiTheme="minorHAnsi"/>
        </w:rPr>
      </w:pPr>
    </w:p>
    <w:p w:rsidR="000A1EEC" w:rsidRPr="005E7D80" w:rsidRDefault="000A1EEC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5E7D80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F97337" w:rsidRPr="005E7D80" w:rsidRDefault="00F97337" w:rsidP="00F97337">
      <w:pPr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F97337" w:rsidRPr="005E7D80" w:rsidRDefault="00F97337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p w:rsidR="00896B00" w:rsidRPr="00BE68BE" w:rsidRDefault="00896B00" w:rsidP="00896B00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BE68BE">
        <w:rPr>
          <w:b/>
          <w:sz w:val="20"/>
          <w:szCs w:val="20"/>
        </w:rPr>
        <w:t>Informativa trattamento dati personali (art</w:t>
      </w:r>
      <w:r>
        <w:rPr>
          <w:b/>
          <w:sz w:val="20"/>
          <w:szCs w:val="20"/>
        </w:rPr>
        <w:t>icoli 13-14 del GDPR2016/679</w:t>
      </w:r>
      <w:r w:rsidRPr="00BE68BE">
        <w:rPr>
          <w:b/>
          <w:sz w:val="20"/>
          <w:szCs w:val="20"/>
        </w:rPr>
        <w:t>)</w:t>
      </w:r>
    </w:p>
    <w:p w:rsidR="00896B00" w:rsidRPr="00BE68BE" w:rsidRDefault="00896B00" w:rsidP="00896B00">
      <w:pPr>
        <w:jc w:val="center"/>
        <w:rPr>
          <w:b/>
          <w:sz w:val="8"/>
          <w:szCs w:val="8"/>
        </w:rPr>
      </w:pPr>
    </w:p>
    <w:p w:rsidR="00896B00" w:rsidRPr="00BE68BE" w:rsidRDefault="00896B00" w:rsidP="00896B00">
      <w:pPr>
        <w:jc w:val="both"/>
        <w:rPr>
          <w:i/>
          <w:sz w:val="20"/>
          <w:szCs w:val="20"/>
        </w:rPr>
      </w:pPr>
      <w:r w:rsidRPr="00BE68BE">
        <w:rPr>
          <w:i/>
          <w:sz w:val="20"/>
          <w:szCs w:val="20"/>
        </w:rPr>
        <w:t>Il Comune, in qualità di Titolare del trattamento, informa che i dati personali dei contribuenti oggetto di trattamento per le attività di riscossione verranno utilizzati esclusivamente per scopi istituzionali, con modalità anche informatizzate o telematiche, anche da parte del personale incaricato del trattamento.</w:t>
      </w:r>
    </w:p>
    <w:p w:rsidR="00896B00" w:rsidRPr="00BE68BE" w:rsidRDefault="00896B00" w:rsidP="00896B00">
      <w:pPr>
        <w:jc w:val="both"/>
        <w:rPr>
          <w:i/>
          <w:sz w:val="20"/>
          <w:szCs w:val="20"/>
        </w:rPr>
      </w:pPr>
      <w:r w:rsidRPr="00BE68BE">
        <w:rPr>
          <w:i/>
          <w:sz w:val="20"/>
          <w:szCs w:val="20"/>
        </w:rPr>
        <w:t>Per il corretto svolgimento di tutte le attività necessarie o strumentali all’esecuzione delle attività di riscossione, ove necessario, il Comune comunicherà i dati personali dei contribuenti a soggetti terzi che svolgono specifici incarichi per conto del Comune, oltre che a Organi di Vigilanza e Controllo e Autorità.</w:t>
      </w:r>
    </w:p>
    <w:p w:rsidR="00896B00" w:rsidRDefault="00896B00" w:rsidP="00896B00">
      <w:pPr>
        <w:jc w:val="both"/>
        <w:rPr>
          <w:i/>
          <w:sz w:val="20"/>
          <w:szCs w:val="20"/>
        </w:rPr>
      </w:pPr>
      <w:r w:rsidRPr="00BE68BE">
        <w:rPr>
          <w:i/>
          <w:sz w:val="20"/>
          <w:szCs w:val="20"/>
        </w:rPr>
        <w:t xml:space="preserve">I predetti soggetti opereranno come distinti Titolari di trattamento o in qualità di Responsabili all’uopo nominati. </w:t>
      </w:r>
    </w:p>
    <w:p w:rsidR="00896B00" w:rsidRPr="00BE68BE" w:rsidRDefault="00896B00" w:rsidP="00896B00">
      <w:pPr>
        <w:jc w:val="both"/>
        <w:rPr>
          <w:i/>
          <w:sz w:val="20"/>
          <w:szCs w:val="20"/>
        </w:rPr>
      </w:pPr>
      <w:r w:rsidRPr="00BE68BE">
        <w:rPr>
          <w:i/>
          <w:sz w:val="20"/>
          <w:szCs w:val="20"/>
        </w:rPr>
        <w:t xml:space="preserve">Si informa inoltre che possono essere esercitati i diritti di cui </w:t>
      </w:r>
      <w:r>
        <w:rPr>
          <w:i/>
          <w:sz w:val="20"/>
          <w:szCs w:val="20"/>
        </w:rPr>
        <w:t>agli articoli dal 15 al 22 del regolamento UE n. 2016/676</w:t>
      </w:r>
      <w:r w:rsidRPr="00BE68BE">
        <w:rPr>
          <w:i/>
          <w:sz w:val="20"/>
          <w:szCs w:val="20"/>
        </w:rPr>
        <w:t xml:space="preserve"> (accesso, aggiornamento, cancellazione, trasformazione, ecc.), rivolgendosi al Responsabile del trattamento dei dati personali presso il Comune, in persona del Responsabile pro-tempore della funzione relativa al Comune stesso.</w:t>
      </w:r>
    </w:p>
    <w:p w:rsidR="00F97337" w:rsidRPr="005E7D80" w:rsidRDefault="00F97337" w:rsidP="00F97337">
      <w:pPr>
        <w:rPr>
          <w:rFonts w:asciiTheme="minorHAnsi" w:hAnsiTheme="minorHAnsi" w:cs="Arial"/>
          <w:color w:val="000000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sectPr w:rsidR="00F97337" w:rsidRPr="005E7D80" w:rsidSect="002256D3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3E" w:rsidRDefault="001C6B3E" w:rsidP="00CD0CD9">
      <w:r>
        <w:separator/>
      </w:r>
    </w:p>
  </w:endnote>
  <w:endnote w:type="continuationSeparator" w:id="1">
    <w:p w:rsidR="001C6B3E" w:rsidRDefault="001C6B3E" w:rsidP="00CD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9" w:rsidRPr="00506AAC" w:rsidRDefault="00453F97" w:rsidP="00CD0CD9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b/>
        <w:color w:val="FF7A32"/>
        <w:sz w:val="16"/>
        <w:szCs w:val="16"/>
      </w:rPr>
      <w:t>Tassa sui rifiuti</w:t>
    </w:r>
    <w:r w:rsidR="00C33F10">
      <w:rPr>
        <w:b/>
        <w:color w:val="FF7A32"/>
        <w:sz w:val="16"/>
        <w:szCs w:val="16"/>
      </w:rPr>
      <w:t xml:space="preserve"> – TARI – </w:t>
    </w:r>
    <w:r>
      <w:rPr>
        <w:b/>
        <w:color w:val="FF7A32"/>
        <w:sz w:val="16"/>
        <w:szCs w:val="16"/>
      </w:rPr>
      <w:t>Utenze non domestiche</w:t>
    </w:r>
    <w:r w:rsidR="00CD0CD9" w:rsidRPr="00506AAC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06AAC" w:rsidRPr="00506AAC">
          <w:rPr>
            <w:color w:val="FF7A32"/>
            <w:sz w:val="16"/>
            <w:szCs w:val="16"/>
          </w:rPr>
          <w:t xml:space="preserve">pagina </w:t>
        </w:r>
        <w:r w:rsidR="00243CC9" w:rsidRPr="00506AAC">
          <w:rPr>
            <w:b/>
            <w:color w:val="FF7A32"/>
            <w:sz w:val="16"/>
            <w:szCs w:val="16"/>
          </w:rPr>
          <w:fldChar w:fldCharType="begin"/>
        </w:r>
        <w:r w:rsidR="00506AAC" w:rsidRPr="00506AAC">
          <w:rPr>
            <w:b/>
            <w:color w:val="FF7A32"/>
            <w:sz w:val="16"/>
            <w:szCs w:val="16"/>
          </w:rPr>
          <w:instrText>PAGE</w:instrText>
        </w:r>
        <w:r w:rsidR="00243CC9" w:rsidRPr="00506AAC">
          <w:rPr>
            <w:b/>
            <w:color w:val="FF7A32"/>
            <w:sz w:val="16"/>
            <w:szCs w:val="16"/>
          </w:rPr>
          <w:fldChar w:fldCharType="separate"/>
        </w:r>
        <w:r w:rsidR="00896B00">
          <w:rPr>
            <w:b/>
            <w:noProof/>
            <w:color w:val="FF7A32"/>
            <w:sz w:val="16"/>
            <w:szCs w:val="16"/>
          </w:rPr>
          <w:t>3</w:t>
        </w:r>
        <w:r w:rsidR="00243CC9" w:rsidRPr="00506AAC">
          <w:rPr>
            <w:b/>
            <w:color w:val="FF7A32"/>
            <w:sz w:val="16"/>
            <w:szCs w:val="16"/>
          </w:rPr>
          <w:fldChar w:fldCharType="end"/>
        </w:r>
        <w:r w:rsidR="00506AAC" w:rsidRPr="00506AAC">
          <w:rPr>
            <w:color w:val="FF7A32"/>
            <w:sz w:val="16"/>
            <w:szCs w:val="16"/>
          </w:rPr>
          <w:t xml:space="preserve"> di </w:t>
        </w:r>
        <w:r w:rsidR="00243CC9" w:rsidRPr="00506AAC">
          <w:rPr>
            <w:b/>
            <w:color w:val="FF7A32"/>
            <w:sz w:val="16"/>
            <w:szCs w:val="16"/>
          </w:rPr>
          <w:fldChar w:fldCharType="begin"/>
        </w:r>
        <w:r w:rsidR="00506AAC" w:rsidRPr="00506AAC">
          <w:rPr>
            <w:b/>
            <w:color w:val="FF7A32"/>
            <w:sz w:val="16"/>
            <w:szCs w:val="16"/>
          </w:rPr>
          <w:instrText>NUMPAGES</w:instrText>
        </w:r>
        <w:r w:rsidR="00243CC9" w:rsidRPr="00506AAC">
          <w:rPr>
            <w:b/>
            <w:color w:val="FF7A32"/>
            <w:sz w:val="16"/>
            <w:szCs w:val="16"/>
          </w:rPr>
          <w:fldChar w:fldCharType="separate"/>
        </w:r>
        <w:r w:rsidR="00896B00">
          <w:rPr>
            <w:b/>
            <w:noProof/>
            <w:color w:val="FF7A32"/>
            <w:sz w:val="16"/>
            <w:szCs w:val="16"/>
          </w:rPr>
          <w:t>3</w:t>
        </w:r>
        <w:r w:rsidR="00243CC9" w:rsidRPr="00506AAC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8279D6" w:rsidRPr="0061181C" w:rsidTr="00121B8A">
      <w:tc>
        <w:tcPr>
          <w:tcW w:w="3285" w:type="dxa"/>
          <w:shd w:val="clear" w:color="auto" w:fill="FF7A32"/>
        </w:tcPr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Comune di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Serramanna</w:t>
          </w:r>
          <w:proofErr w:type="spellEnd"/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09038 -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Serramanna</w:t>
          </w:r>
          <w:proofErr w:type="spellEnd"/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8279D6" w:rsidRPr="0061181C" w:rsidRDefault="006C325E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Finanza – Tributi - Personale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Responsabile: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dott.</w:t>
          </w:r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ssaMaria</w:t>
          </w:r>
          <w:proofErr w:type="spellEnd"/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 </w:t>
          </w:r>
          <w:proofErr w:type="spellStart"/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doloresFadda</w:t>
          </w:r>
          <w:proofErr w:type="spellEnd"/>
        </w:p>
        <w:p w:rsidR="008279D6" w:rsidRPr="0061181C" w:rsidRDefault="006C325E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0709132032</w:t>
          </w:r>
        </w:p>
        <w:p w:rsidR="008279D6" w:rsidRPr="0061181C" w:rsidRDefault="008279D6" w:rsidP="006C325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e-mail: </w:t>
          </w:r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d.fadda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221A60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Servizi Tributi</w:t>
          </w: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Telefono: 0709132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07</w:t>
          </w: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 xml:space="preserve">e-mail: 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ufficio.tributi</w:t>
          </w: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@comune.serramanna.ca.it</w:t>
          </w: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Responsabile del procedimento: Maria Teresa Pala</w:t>
          </w: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Telefono: 07091320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44</w:t>
          </w:r>
        </w:p>
        <w:p w:rsidR="008279D6" w:rsidRPr="0061181C" w:rsidRDefault="00221A60" w:rsidP="00221A60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e-mail: t.pala@comune.serramanna.ca.it</w:t>
          </w:r>
          <w:bookmarkStart w:id="0" w:name="_GoBack"/>
          <w:bookmarkEnd w:id="0"/>
        </w:p>
      </w:tc>
    </w:tr>
  </w:tbl>
  <w:p w:rsidR="00CD0CD9" w:rsidRPr="008279D6" w:rsidRDefault="00CD0CD9">
    <w:pPr>
      <w:pStyle w:val="Pidipa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3E" w:rsidRDefault="001C6B3E" w:rsidP="00CD0CD9">
      <w:r>
        <w:separator/>
      </w:r>
    </w:p>
  </w:footnote>
  <w:footnote w:type="continuationSeparator" w:id="1">
    <w:p w:rsidR="001C6B3E" w:rsidRDefault="001C6B3E" w:rsidP="00CD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E5D"/>
    <w:multiLevelType w:val="hybridMultilevel"/>
    <w:tmpl w:val="8752DA7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31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643BD9"/>
    <w:multiLevelType w:val="hybridMultilevel"/>
    <w:tmpl w:val="83165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1188"/>
    <w:multiLevelType w:val="hybridMultilevel"/>
    <w:tmpl w:val="3D485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25AD"/>
    <w:multiLevelType w:val="hybridMultilevel"/>
    <w:tmpl w:val="49E67DD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670AB"/>
    <w:rsid w:val="00013E1E"/>
    <w:rsid w:val="000A1EEC"/>
    <w:rsid w:val="00114F38"/>
    <w:rsid w:val="00164311"/>
    <w:rsid w:val="001B136C"/>
    <w:rsid w:val="001C6B3E"/>
    <w:rsid w:val="001E5C2E"/>
    <w:rsid w:val="001F03B6"/>
    <w:rsid w:val="00212B9A"/>
    <w:rsid w:val="00221A60"/>
    <w:rsid w:val="00222738"/>
    <w:rsid w:val="002256D3"/>
    <w:rsid w:val="00243CC9"/>
    <w:rsid w:val="002545CD"/>
    <w:rsid w:val="00263F77"/>
    <w:rsid w:val="002811F4"/>
    <w:rsid w:val="00312D22"/>
    <w:rsid w:val="003A1519"/>
    <w:rsid w:val="00407C2C"/>
    <w:rsid w:val="00453F97"/>
    <w:rsid w:val="004561C3"/>
    <w:rsid w:val="00496718"/>
    <w:rsid w:val="004B1D38"/>
    <w:rsid w:val="004F05CD"/>
    <w:rsid w:val="00506AAC"/>
    <w:rsid w:val="005375A8"/>
    <w:rsid w:val="005670AB"/>
    <w:rsid w:val="005A2EAE"/>
    <w:rsid w:val="005E7D80"/>
    <w:rsid w:val="006C325E"/>
    <w:rsid w:val="006F22A5"/>
    <w:rsid w:val="007E4337"/>
    <w:rsid w:val="008177E9"/>
    <w:rsid w:val="008279D6"/>
    <w:rsid w:val="00896B00"/>
    <w:rsid w:val="008F69B3"/>
    <w:rsid w:val="0092783A"/>
    <w:rsid w:val="009526B2"/>
    <w:rsid w:val="0097158D"/>
    <w:rsid w:val="00983B46"/>
    <w:rsid w:val="0098534F"/>
    <w:rsid w:val="009B1BF1"/>
    <w:rsid w:val="00A14FBB"/>
    <w:rsid w:val="00A83CD0"/>
    <w:rsid w:val="00AB3DB7"/>
    <w:rsid w:val="00B64D36"/>
    <w:rsid w:val="00B75F62"/>
    <w:rsid w:val="00B803C6"/>
    <w:rsid w:val="00B95805"/>
    <w:rsid w:val="00BA03C0"/>
    <w:rsid w:val="00BC0177"/>
    <w:rsid w:val="00C33F10"/>
    <w:rsid w:val="00C860DA"/>
    <w:rsid w:val="00C9175F"/>
    <w:rsid w:val="00CC78C4"/>
    <w:rsid w:val="00CD0CD9"/>
    <w:rsid w:val="00D01ECB"/>
    <w:rsid w:val="00D12CFF"/>
    <w:rsid w:val="00D369BD"/>
    <w:rsid w:val="00EE3CCB"/>
    <w:rsid w:val="00F24B29"/>
    <w:rsid w:val="00F97337"/>
    <w:rsid w:val="00FC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9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424</Words>
  <Characters>2615</Characters>
  <Application>Microsoft Office Word</Application>
  <DocSecurity>0</DocSecurity>
  <Lines>174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ijk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xyz</dc:creator>
  <cp:lastModifiedBy>xyz</cp:lastModifiedBy>
  <cp:revision>5</cp:revision>
  <cp:lastPrinted>2016-11-14T15:14:00Z</cp:lastPrinted>
  <dcterms:created xsi:type="dcterms:W3CDTF">2016-12-28T10:55:00Z</dcterms:created>
  <dcterms:modified xsi:type="dcterms:W3CDTF">2020-01-30T15:16:00Z</dcterms:modified>
</cp:coreProperties>
</file>