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  <w:p w:rsidR="002B3643" w:rsidRPr="003722CB" w:rsidRDefault="002B3643" w:rsidP="00B94EF6"/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636CE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22349C">
              <w:rPr>
                <w:rFonts w:ascii="Calibri" w:hAnsi="Calibri"/>
                <w:b/>
                <w:sz w:val="22"/>
                <w:szCs w:val="22"/>
              </w:rPr>
              <w:t>provvidenze economich</w:t>
            </w:r>
            <w:r w:rsidR="00B5313E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</w:tbl>
    <w:p w:rsidR="00EF05EB" w:rsidRPr="003722CB" w:rsidRDefault="00EF05EB" w:rsidP="00EF05EB"/>
    <w:p w:rsidR="00EF05EB" w:rsidRPr="003722C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72566D" w:rsidRDefault="0072566D" w:rsidP="0072566D">
      <w:pPr>
        <w:tabs>
          <w:tab w:val="right" w:leader="underscore" w:pos="9639"/>
        </w:tabs>
        <w:spacing w:before="120"/>
        <w:jc w:val="both"/>
      </w:pPr>
      <w:r>
        <w:t xml:space="preserve">in qualità di (indicare se delegato o tutore) </w:t>
      </w:r>
      <w:r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  <w:jc w:val="both"/>
      </w:pPr>
      <w:r>
        <w:t xml:space="preserve">del beneficiario di piano personalizzato sig./sig.ra </w:t>
      </w:r>
      <w:r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7E63B7" w:rsidRDefault="007E63B7" w:rsidP="0072566D">
      <w:pPr>
        <w:spacing w:before="120"/>
      </w:pPr>
      <w:r w:rsidRPr="0072566D">
        <w:t>chiede</w:t>
      </w:r>
      <w:r w:rsidR="0072566D">
        <w:rPr>
          <w:b/>
        </w:rPr>
        <w:t xml:space="preserve"> </w:t>
      </w:r>
      <w:r w:rsidR="0022349C">
        <w:t>di poter beneficia</w:t>
      </w:r>
      <w:r w:rsidR="00485E40">
        <w:t>re delle provvidenze economiche</w:t>
      </w:r>
    </w:p>
    <w:p w:rsidR="0072566D" w:rsidRPr="0072566D" w:rsidRDefault="0072566D" w:rsidP="0072566D">
      <w:pPr>
        <w:pStyle w:val="Paragrafoelenco"/>
        <w:numPr>
          <w:ilvl w:val="0"/>
          <w:numId w:val="31"/>
        </w:numPr>
        <w:spacing w:before="120"/>
        <w:ind w:left="851" w:hanging="425"/>
        <w:jc w:val="both"/>
        <w:rPr>
          <w:bCs/>
          <w:color w:val="000000"/>
          <w:shd w:val="clear" w:color="auto" w:fill="FFFFFF"/>
        </w:rPr>
      </w:pPr>
      <w:r w:rsidRPr="0072566D">
        <w:rPr>
          <w:bCs/>
          <w:color w:val="000000"/>
          <w:shd w:val="clear" w:color="auto" w:fill="FFFFFF"/>
        </w:rPr>
        <w:t>di cui all’articolo 1, lettera f) della Legge Regionale 3 dicembre 2004, numero 9</w:t>
      </w:r>
    </w:p>
    <w:p w:rsidR="0072566D" w:rsidRPr="0072566D" w:rsidRDefault="0072566D" w:rsidP="0072566D">
      <w:pPr>
        <w:pStyle w:val="Paragrafoelenco"/>
        <w:numPr>
          <w:ilvl w:val="0"/>
          <w:numId w:val="31"/>
        </w:numPr>
        <w:spacing w:before="120"/>
        <w:ind w:left="851" w:hanging="425"/>
        <w:jc w:val="both"/>
        <w:rPr>
          <w:bCs/>
          <w:color w:val="000000"/>
          <w:shd w:val="clear" w:color="auto" w:fill="FFFFFF"/>
        </w:rPr>
      </w:pPr>
      <w:r w:rsidRPr="0072566D">
        <w:rPr>
          <w:bCs/>
          <w:color w:val="000000"/>
          <w:shd w:val="clear" w:color="auto" w:fill="FFFFFF"/>
        </w:rPr>
        <w:t xml:space="preserve">di </w:t>
      </w:r>
      <w:r w:rsidR="00485E40">
        <w:rPr>
          <w:bCs/>
          <w:color w:val="000000"/>
          <w:shd w:val="clear" w:color="auto" w:fill="FFFFFF"/>
        </w:rPr>
        <w:t xml:space="preserve">cui </w:t>
      </w:r>
      <w:r w:rsidRPr="0072566D">
        <w:rPr>
          <w:bCs/>
          <w:color w:val="000000"/>
          <w:shd w:val="clear" w:color="auto" w:fill="FFFFFF"/>
        </w:rPr>
        <w:t>alla Legge Regionale del 25 novembre 1983, numero 27</w:t>
      </w:r>
    </w:p>
    <w:p w:rsidR="0072566D" w:rsidRDefault="0072566D" w:rsidP="003722CB">
      <w:pPr>
        <w:jc w:val="both"/>
        <w:rPr>
          <w:bCs/>
          <w:color w:val="000000"/>
          <w:shd w:val="clear" w:color="auto" w:fill="FFFFFF"/>
        </w:rPr>
      </w:pPr>
    </w:p>
    <w:p w:rsidR="0022349C" w:rsidRDefault="0022349C" w:rsidP="003722CB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 tal fine, </w:t>
      </w:r>
      <w:r w:rsidR="0072566D">
        <w:rPr>
          <w:bCs/>
          <w:color w:val="000000"/>
          <w:shd w:val="clear" w:color="auto" w:fill="FFFFFF"/>
        </w:rPr>
        <w:t xml:space="preserve">ai sensi dell’articolo 46 del Decreto del Presidente della Repubblica del 25 dicembre 2000, numero 445, </w:t>
      </w:r>
      <w:r>
        <w:rPr>
          <w:bCs/>
          <w:color w:val="000000"/>
          <w:shd w:val="clear" w:color="auto" w:fill="FFFFFF"/>
        </w:rPr>
        <w:t xml:space="preserve">consapevole delle sanzioni penali, nel caso di dichiarazioni non veritiere, di informazione o usi di atti falsi, richiamate dall’articolo 76 del </w:t>
      </w:r>
      <w:r w:rsidR="0072566D">
        <w:rPr>
          <w:bCs/>
          <w:color w:val="000000"/>
          <w:shd w:val="clear" w:color="auto" w:fill="FFFFFF"/>
        </w:rPr>
        <w:t>sopracitato Decreto</w:t>
      </w:r>
    </w:p>
    <w:p w:rsidR="0022349C" w:rsidRDefault="0022349C" w:rsidP="003722CB">
      <w:pPr>
        <w:jc w:val="both"/>
        <w:rPr>
          <w:bCs/>
          <w:color w:val="000000"/>
          <w:shd w:val="clear" w:color="auto" w:fill="FFFFFF"/>
        </w:rPr>
      </w:pPr>
    </w:p>
    <w:p w:rsidR="0022349C" w:rsidRPr="00490232" w:rsidRDefault="0022349C" w:rsidP="00490232">
      <w:pPr>
        <w:jc w:val="center"/>
        <w:rPr>
          <w:b/>
          <w:bCs/>
          <w:color w:val="000000"/>
          <w:shd w:val="clear" w:color="auto" w:fill="FFFFFF"/>
        </w:rPr>
      </w:pPr>
      <w:r w:rsidRPr="00490232">
        <w:rPr>
          <w:b/>
          <w:bCs/>
          <w:color w:val="000000"/>
          <w:shd w:val="clear" w:color="auto" w:fill="FFFFFF"/>
        </w:rPr>
        <w:t>dichiara</w:t>
      </w:r>
    </w:p>
    <w:p w:rsidR="002D0D5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22349C" w:rsidRPr="00490232" w:rsidRDefault="00490232" w:rsidP="0049023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hd w:val="clear" w:color="auto" w:fill="FFFFFF"/>
        </w:rPr>
      </w:pPr>
      <w:r w:rsidRPr="00490232">
        <w:rPr>
          <w:bCs/>
          <w:color w:val="000000"/>
          <w:shd w:val="clear" w:color="auto" w:fill="FFFFFF"/>
        </w:rPr>
        <w:t>di non percepire, per la stessa patologia, di altre provvidenze assistenziali relative a rimborsi per le spese di viaggio e soggiorno e sussidi</w:t>
      </w:r>
    </w:p>
    <w:p w:rsidR="00490232" w:rsidRDefault="00490232" w:rsidP="00490232">
      <w:pPr>
        <w:pStyle w:val="Paragrafoelenco"/>
        <w:numPr>
          <w:ilvl w:val="0"/>
          <w:numId w:val="30"/>
        </w:numPr>
        <w:tabs>
          <w:tab w:val="right" w:leader="underscore" w:pos="9639"/>
        </w:tabs>
        <w:spacing w:before="120"/>
        <w:ind w:left="426" w:hanging="426"/>
        <w:jc w:val="both"/>
      </w:pPr>
      <w:r w:rsidRPr="00490232">
        <w:t xml:space="preserve">che il reddito </w:t>
      </w:r>
      <w:r w:rsidR="00B02B6D">
        <w:t xml:space="preserve">complessivo </w:t>
      </w:r>
      <w:r w:rsidRPr="00490232">
        <w:t xml:space="preserve">netto percepito dal proprio nucleo familiare, composto da n. </w:t>
      </w:r>
      <w:r>
        <w:tab/>
        <w:t xml:space="preserve"> persone,</w:t>
      </w:r>
    </w:p>
    <w:p w:rsidR="00490232" w:rsidRPr="00490232" w:rsidRDefault="00490232" w:rsidP="00490232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</w:pPr>
      <w:r>
        <w:t xml:space="preserve">è </w:t>
      </w:r>
      <w:r w:rsidR="00CA188E">
        <w:t xml:space="preserve">di complessivi € </w:t>
      </w:r>
      <w:r w:rsidR="00CA188E">
        <w:tab/>
        <w:t xml:space="preserve"> per l’anno </w:t>
      </w:r>
      <w:r w:rsidR="00CA188E">
        <w:tab/>
        <w:t>.</w:t>
      </w:r>
    </w:p>
    <w:p w:rsidR="0022349C" w:rsidRDefault="0022349C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490232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Si allega idonea certificazione rilasciata dal presidio di diagnosi e cura.</w:t>
      </w:r>
    </w:p>
    <w:p w:rsidR="00490232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490232" w:rsidRPr="003722CB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6435CC">
            <w:pPr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  <w:r w:rsidR="006435CC">
              <w:rPr>
                <w:rFonts w:cs="Arial"/>
                <w:lang w:eastAsia="it-IT"/>
              </w:rPr>
              <w:t>________________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490232" w:rsidRDefault="00490232" w:rsidP="00870EE8">
      <w:pPr>
        <w:jc w:val="both"/>
        <w:rPr>
          <w:b/>
          <w:bCs/>
          <w:color w:val="000000"/>
          <w:shd w:val="clear" w:color="auto" w:fill="FFFFFF"/>
        </w:rPr>
      </w:pPr>
    </w:p>
    <w:p w:rsidR="00CA473C" w:rsidRPr="00E42DBD" w:rsidRDefault="00CA473C" w:rsidP="00EF1D11">
      <w:pPr>
        <w:autoSpaceDE w:val="0"/>
        <w:autoSpaceDN w:val="0"/>
        <w:adjustRightInd w:val="0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lastRenderedPageBreak/>
        <w:t>Nota Bene il reddito netto è dato:</w:t>
      </w:r>
    </w:p>
    <w:p w:rsidR="00CA473C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t xml:space="preserve">dal totale emolumenti imponibili meno ritenuta fiscale per soggetti con soli redditi da lavoro o assimilati e, che sono tenuti a presentare il modello cud. o </w:t>
      </w:r>
      <w:r w:rsidRPr="00E42DBD">
        <w:rPr>
          <w:rFonts w:asciiTheme="minorHAnsi" w:hAnsiTheme="minorHAnsi" w:cs="Arial"/>
          <w:lang w:eastAsia="it-IT"/>
        </w:rPr>
        <w:t xml:space="preserve">il </w:t>
      </w:r>
      <w:r w:rsidRPr="00E42DBD">
        <w:rPr>
          <w:rFonts w:asciiTheme="minorHAnsi" w:hAnsiTheme="minorHAnsi"/>
          <w:lang w:eastAsia="it-IT"/>
        </w:rPr>
        <w:t>modello 201.</w:t>
      </w:r>
    </w:p>
    <w:p w:rsidR="00722E89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hAnsiTheme="minorHAnsi"/>
          <w:lang w:eastAsia="it-IT"/>
        </w:rPr>
        <w:t>dal reddito imponibile meno l' imposta netta per soggetti obbligati a presentare denuncia dei redditi secondo il modello Unico</w:t>
      </w:r>
    </w:p>
    <w:p w:rsidR="00722E89" w:rsidRPr="00E42DBD" w:rsidRDefault="00CA473C" w:rsidP="00E42D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eastAsia="HiddenHorzOCR" w:hAnsiTheme="minorHAnsi" w:cs="HiddenHorzOCR"/>
          <w:lang w:eastAsia="it-IT"/>
        </w:rPr>
        <w:t xml:space="preserve">Nel </w:t>
      </w:r>
      <w:r w:rsidRPr="00E42DBD">
        <w:rPr>
          <w:rFonts w:asciiTheme="minorHAnsi" w:eastAsia="HiddenHorzOCR" w:hAnsiTheme="minorHAnsi"/>
          <w:lang w:eastAsia="it-IT"/>
        </w:rPr>
        <w:t>caso di richiedente celibe o nubile ovvero di cittadino affetto da neoplasia maligna, quello costituito dall'interessato stesse e, se conviventi, dai genitori e fratelli minori.</w:t>
      </w:r>
    </w:p>
    <w:p w:rsidR="00722E89" w:rsidRPr="00E42DBD" w:rsidRDefault="00722E89" w:rsidP="00E42DBD">
      <w:pPr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722E89" w:rsidRDefault="00722E89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EF1D11" w:rsidRDefault="00EF1D11" w:rsidP="00870EE8">
      <w:pPr>
        <w:jc w:val="both"/>
        <w:rPr>
          <w:b/>
          <w:bCs/>
          <w:shd w:val="clear" w:color="auto" w:fill="FFFFFF"/>
        </w:rPr>
      </w:pPr>
    </w:p>
    <w:p w:rsidR="00EF1D11" w:rsidRPr="00E42DBD" w:rsidRDefault="00EF1D11" w:rsidP="00870EE8">
      <w:pPr>
        <w:jc w:val="both"/>
        <w:rPr>
          <w:b/>
          <w:bCs/>
          <w:shd w:val="clear" w:color="auto" w:fill="FFFFFF"/>
        </w:rPr>
      </w:pPr>
    </w:p>
    <w:p w:rsidR="00490232" w:rsidRDefault="00490232" w:rsidP="00870EE8">
      <w:pPr>
        <w:jc w:val="both"/>
        <w:rPr>
          <w:b/>
          <w:bCs/>
          <w:color w:val="000000"/>
          <w:shd w:val="clear" w:color="auto" w:fill="FFFFFF"/>
        </w:rPr>
      </w:pPr>
    </w:p>
    <w:p w:rsidR="00B52418" w:rsidRDefault="00870EE8" w:rsidP="00B52418">
      <w:pPr>
        <w:pBdr>
          <w:top w:val="single" w:sz="4" w:space="1" w:color="auto"/>
        </w:pBdr>
        <w:jc w:val="both"/>
      </w:pPr>
      <w:r w:rsidRPr="00E42DBD">
        <w:rPr>
          <w:bCs/>
          <w:color w:val="000000"/>
          <w:shd w:val="clear" w:color="auto" w:fill="FFFFFF"/>
        </w:rPr>
        <w:t>Si ricorda che</w:t>
      </w:r>
      <w:r w:rsidR="00B52418" w:rsidRPr="00B52418">
        <w:t xml:space="preserve"> </w:t>
      </w:r>
      <w:r w:rsidR="00B52418"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52418" w:rsidRDefault="00B52418" w:rsidP="00B52418">
      <w:pPr>
        <w:pBdr>
          <w:top w:val="single" w:sz="4" w:space="1" w:color="auto"/>
        </w:pBdr>
        <w:jc w:val="both"/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72114" w:rsidRDefault="00272114" w:rsidP="00B52418">
      <w:pPr>
        <w:pBdr>
          <w:top w:val="single" w:sz="4" w:space="1" w:color="auto"/>
        </w:pBdr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490232" w:rsidRPr="00490232" w:rsidRDefault="00490232" w:rsidP="00490232"/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1.a)</w:t>
      </w:r>
      <w:r w:rsidRPr="006F22A5">
        <w:tab/>
        <w:t>I dati personali verranno raccolti al fine d</w:t>
      </w:r>
      <w:r w:rsidR="00B02B6D">
        <w:t>ell’</w:t>
      </w:r>
      <w:r w:rsidR="00AF63F9">
        <w:t xml:space="preserve">avvio del procedimento di </w:t>
      </w:r>
      <w:r w:rsidR="00B02B6D">
        <w:t xml:space="preserve">erogazione delle provvidenze </w:t>
      </w:r>
      <w:r>
        <w:t>richiest</w:t>
      </w:r>
      <w:r w:rsidR="00B02B6D">
        <w:t>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1.b)</w:t>
      </w:r>
      <w:r w:rsidRPr="006F22A5">
        <w:tab/>
        <w:t>Il conferimento dei dati è obbligatorio</w:t>
      </w:r>
      <w:r>
        <w:t xml:space="preserve"> per l’</w:t>
      </w:r>
      <w:r w:rsidR="00AF63F9">
        <w:t>avvio del procedimento di erogazione delle provvidenze richieste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1.c)</w:t>
      </w:r>
      <w:r w:rsidRPr="006F22A5">
        <w:tab/>
        <w:t xml:space="preserve">I dati dell’interessato verranno trattati dal personale incaricato </w:t>
      </w:r>
      <w:r w:rsidR="00B02B6D">
        <w:t xml:space="preserve">del </w:t>
      </w:r>
      <w:r w:rsidR="00AF63F9">
        <w:t>Servizio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2D0D5B" w:rsidRPr="00EF1D11" w:rsidRDefault="00870EE8" w:rsidP="00EF1D11">
      <w:pPr>
        <w:tabs>
          <w:tab w:val="left" w:pos="426"/>
          <w:tab w:val="right" w:leader="underscore" w:pos="9639"/>
        </w:tabs>
        <w:ind w:left="425" w:firstLine="1"/>
        <w:jc w:val="both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sectPr w:rsidR="002D0D5B" w:rsidRPr="00EF1D11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24" w:rsidRDefault="00984824" w:rsidP="004119DF">
      <w:r>
        <w:separator/>
      </w:r>
    </w:p>
  </w:endnote>
  <w:endnote w:type="continuationSeparator" w:id="1">
    <w:p w:rsidR="00984824" w:rsidRDefault="00984824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B" w:rsidRPr="00CD0CD9" w:rsidRDefault="00C25EDB" w:rsidP="00C25EDB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870EE8">
      <w:rPr>
        <w:b/>
        <w:color w:val="FF7A32"/>
        <w:sz w:val="16"/>
        <w:szCs w:val="16"/>
      </w:rPr>
      <w:t xml:space="preserve">Richiesta di </w:t>
    </w:r>
    <w:r>
      <w:rPr>
        <w:b/>
        <w:color w:val="FF7A32"/>
        <w:sz w:val="16"/>
        <w:szCs w:val="16"/>
      </w:rPr>
      <w:t>provvidenze economiche</w:t>
    </w:r>
    <w:r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506AAC">
          <w:rPr>
            <w:color w:val="FF7A32"/>
            <w:sz w:val="16"/>
            <w:szCs w:val="16"/>
          </w:rPr>
          <w:t xml:space="preserve">pagina </w:t>
        </w:r>
        <w:r w:rsidR="00FC5037" w:rsidRPr="00506AAC">
          <w:rPr>
            <w:b/>
            <w:color w:val="FF7A32"/>
            <w:sz w:val="16"/>
            <w:szCs w:val="16"/>
          </w:rPr>
          <w:fldChar w:fldCharType="begin"/>
        </w:r>
        <w:r w:rsidRPr="00506AAC">
          <w:rPr>
            <w:b/>
            <w:color w:val="FF7A32"/>
            <w:sz w:val="16"/>
            <w:szCs w:val="16"/>
          </w:rPr>
          <w:instrText>PAGE</w:instrText>
        </w:r>
        <w:r w:rsidR="00FC5037" w:rsidRPr="00506AAC">
          <w:rPr>
            <w:b/>
            <w:color w:val="FF7A32"/>
            <w:sz w:val="16"/>
            <w:szCs w:val="16"/>
          </w:rPr>
          <w:fldChar w:fldCharType="separate"/>
        </w:r>
        <w:r w:rsidR="00485E40">
          <w:rPr>
            <w:b/>
            <w:noProof/>
            <w:color w:val="FF7A32"/>
            <w:sz w:val="16"/>
            <w:szCs w:val="16"/>
          </w:rPr>
          <w:t>1</w:t>
        </w:r>
        <w:r w:rsidR="00FC5037" w:rsidRPr="00506AAC">
          <w:rPr>
            <w:b/>
            <w:color w:val="FF7A32"/>
            <w:sz w:val="16"/>
            <w:szCs w:val="16"/>
          </w:rPr>
          <w:fldChar w:fldCharType="end"/>
        </w:r>
        <w:r w:rsidRPr="00506AAC">
          <w:rPr>
            <w:color w:val="FF7A32"/>
            <w:sz w:val="16"/>
            <w:szCs w:val="16"/>
          </w:rPr>
          <w:t xml:space="preserve"> di </w:t>
        </w:r>
        <w:r w:rsidR="00FC5037" w:rsidRPr="00506AAC">
          <w:rPr>
            <w:b/>
            <w:color w:val="FF7A32"/>
            <w:sz w:val="16"/>
            <w:szCs w:val="16"/>
          </w:rPr>
          <w:fldChar w:fldCharType="begin"/>
        </w:r>
        <w:r w:rsidRPr="00506AAC">
          <w:rPr>
            <w:b/>
            <w:color w:val="FF7A32"/>
            <w:sz w:val="16"/>
            <w:szCs w:val="16"/>
          </w:rPr>
          <w:instrText>NUMPAGES</w:instrText>
        </w:r>
        <w:r w:rsidR="00FC5037" w:rsidRPr="00506AAC">
          <w:rPr>
            <w:b/>
            <w:color w:val="FF7A32"/>
            <w:sz w:val="16"/>
            <w:szCs w:val="16"/>
          </w:rPr>
          <w:fldChar w:fldCharType="separate"/>
        </w:r>
        <w:r w:rsidR="00485E40">
          <w:rPr>
            <w:b/>
            <w:noProof/>
            <w:color w:val="FF7A32"/>
            <w:sz w:val="16"/>
            <w:szCs w:val="16"/>
          </w:rPr>
          <w:t>2</w:t>
        </w:r>
        <w:r w:rsidR="00FC5037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C25EDB" w:rsidRPr="00EB1DBD" w:rsidTr="0060103F"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– Serramanna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serramanna@comune.serramanna.ca.it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Socio-Assistenziale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dott.ssa Daniela Faggiani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0709132014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d.faggiani@comune.serramanna.ca.it</w:t>
          </w:r>
        </w:p>
      </w:tc>
      <w:tc>
        <w:tcPr>
          <w:tcW w:w="3285" w:type="dxa"/>
          <w:shd w:val="clear" w:color="auto" w:fill="FF7A32"/>
        </w:tcPr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Servizio disabilità e anziani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25EDB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Salvatore Ortu</w:t>
          </w:r>
        </w:p>
        <w:p w:rsidR="00C25EDB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0709132019</w:t>
          </w:r>
        </w:p>
        <w:p w:rsidR="00C25EDB" w:rsidRPr="00EB1DBD" w:rsidRDefault="00C25EDB" w:rsidP="0060103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s.ortu@comune.serramanna.ca.it</w:t>
          </w:r>
        </w:p>
      </w:tc>
    </w:tr>
  </w:tbl>
  <w:p w:rsidR="004119DF" w:rsidRPr="003722CB" w:rsidRDefault="004119DF" w:rsidP="003722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24" w:rsidRDefault="00984824" w:rsidP="004119DF">
      <w:r>
        <w:separator/>
      </w:r>
    </w:p>
  </w:footnote>
  <w:footnote w:type="continuationSeparator" w:id="1">
    <w:p w:rsidR="00984824" w:rsidRDefault="00984824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12B0A"/>
    <w:multiLevelType w:val="hybridMultilevel"/>
    <w:tmpl w:val="BE7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2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40E6"/>
    <w:multiLevelType w:val="hybridMultilevel"/>
    <w:tmpl w:val="E838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21639D"/>
    <w:multiLevelType w:val="hybridMultilevel"/>
    <w:tmpl w:val="841A6DB8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450B2B"/>
    <w:multiLevelType w:val="hybridMultilevel"/>
    <w:tmpl w:val="60E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15256"/>
    <w:multiLevelType w:val="hybridMultilevel"/>
    <w:tmpl w:val="06789100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4"/>
  </w:num>
  <w:num w:numId="5">
    <w:abstractNumId w:val="22"/>
  </w:num>
  <w:num w:numId="6">
    <w:abstractNumId w:val="3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21"/>
  </w:num>
  <w:num w:numId="12">
    <w:abstractNumId w:val="26"/>
  </w:num>
  <w:num w:numId="13">
    <w:abstractNumId w:val="13"/>
  </w:num>
  <w:num w:numId="14">
    <w:abstractNumId w:val="27"/>
  </w:num>
  <w:num w:numId="15">
    <w:abstractNumId w:val="18"/>
  </w:num>
  <w:num w:numId="16">
    <w:abstractNumId w:val="2"/>
  </w:num>
  <w:num w:numId="17">
    <w:abstractNumId w:val="25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  <w:num w:numId="23">
    <w:abstractNumId w:val="10"/>
  </w:num>
  <w:num w:numId="24">
    <w:abstractNumId w:val="32"/>
  </w:num>
  <w:num w:numId="25">
    <w:abstractNumId w:val="23"/>
  </w:num>
  <w:num w:numId="26">
    <w:abstractNumId w:val="14"/>
  </w:num>
  <w:num w:numId="27">
    <w:abstractNumId w:val="30"/>
  </w:num>
  <w:num w:numId="28">
    <w:abstractNumId w:val="11"/>
  </w:num>
  <w:num w:numId="29">
    <w:abstractNumId w:val="16"/>
  </w:num>
  <w:num w:numId="30">
    <w:abstractNumId w:val="28"/>
  </w:num>
  <w:num w:numId="31">
    <w:abstractNumId w:val="29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0B3B0A"/>
    <w:rsid w:val="00107B09"/>
    <w:rsid w:val="00193A88"/>
    <w:rsid w:val="001A5224"/>
    <w:rsid w:val="0022349C"/>
    <w:rsid w:val="00272114"/>
    <w:rsid w:val="002B3643"/>
    <w:rsid w:val="002D0D5B"/>
    <w:rsid w:val="002D3C6E"/>
    <w:rsid w:val="002F5B0B"/>
    <w:rsid w:val="003643DB"/>
    <w:rsid w:val="0036741B"/>
    <w:rsid w:val="003722CB"/>
    <w:rsid w:val="003B602D"/>
    <w:rsid w:val="004119DF"/>
    <w:rsid w:val="00426C52"/>
    <w:rsid w:val="0047616C"/>
    <w:rsid w:val="00485E40"/>
    <w:rsid w:val="00490232"/>
    <w:rsid w:val="004A0EE7"/>
    <w:rsid w:val="004C4706"/>
    <w:rsid w:val="00521AFE"/>
    <w:rsid w:val="00543B75"/>
    <w:rsid w:val="00627C58"/>
    <w:rsid w:val="006435CC"/>
    <w:rsid w:val="00671C95"/>
    <w:rsid w:val="006811C4"/>
    <w:rsid w:val="006835C7"/>
    <w:rsid w:val="00697E49"/>
    <w:rsid w:val="006C3B62"/>
    <w:rsid w:val="00722E89"/>
    <w:rsid w:val="0072566D"/>
    <w:rsid w:val="00734382"/>
    <w:rsid w:val="007636CE"/>
    <w:rsid w:val="007E63B7"/>
    <w:rsid w:val="0080607A"/>
    <w:rsid w:val="00864FA0"/>
    <w:rsid w:val="00870EE8"/>
    <w:rsid w:val="00877C51"/>
    <w:rsid w:val="00894B14"/>
    <w:rsid w:val="009114A3"/>
    <w:rsid w:val="009724A5"/>
    <w:rsid w:val="00977425"/>
    <w:rsid w:val="00984824"/>
    <w:rsid w:val="009B5718"/>
    <w:rsid w:val="009D5084"/>
    <w:rsid w:val="009F1B13"/>
    <w:rsid w:val="00A70D59"/>
    <w:rsid w:val="00A7554B"/>
    <w:rsid w:val="00AA7039"/>
    <w:rsid w:val="00AB2961"/>
    <w:rsid w:val="00AD1C6E"/>
    <w:rsid w:val="00AF63F9"/>
    <w:rsid w:val="00B02B6D"/>
    <w:rsid w:val="00B52418"/>
    <w:rsid w:val="00B5313E"/>
    <w:rsid w:val="00B75D8F"/>
    <w:rsid w:val="00B760B0"/>
    <w:rsid w:val="00B960EC"/>
    <w:rsid w:val="00C25EDB"/>
    <w:rsid w:val="00C3562B"/>
    <w:rsid w:val="00C36298"/>
    <w:rsid w:val="00C806EF"/>
    <w:rsid w:val="00CA188E"/>
    <w:rsid w:val="00CA473C"/>
    <w:rsid w:val="00D5093B"/>
    <w:rsid w:val="00D52A86"/>
    <w:rsid w:val="00D534B2"/>
    <w:rsid w:val="00DB1BC2"/>
    <w:rsid w:val="00E31495"/>
    <w:rsid w:val="00E42DBD"/>
    <w:rsid w:val="00E54D9D"/>
    <w:rsid w:val="00EA0363"/>
    <w:rsid w:val="00EC3020"/>
    <w:rsid w:val="00EE4541"/>
    <w:rsid w:val="00EF05EB"/>
    <w:rsid w:val="00EF1D11"/>
    <w:rsid w:val="00F02796"/>
    <w:rsid w:val="00F13909"/>
    <w:rsid w:val="00F17BD7"/>
    <w:rsid w:val="00F223A7"/>
    <w:rsid w:val="00F24ACA"/>
    <w:rsid w:val="00FC4034"/>
    <w:rsid w:val="00FC5037"/>
    <w:rsid w:val="00FF0422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3117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9</cp:revision>
  <cp:lastPrinted>2016-12-01T11:28:00Z</cp:lastPrinted>
  <dcterms:created xsi:type="dcterms:W3CDTF">2016-11-23T12:01:00Z</dcterms:created>
  <dcterms:modified xsi:type="dcterms:W3CDTF">2017-02-02T09:53:00Z</dcterms:modified>
</cp:coreProperties>
</file>