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722CB" w:rsidRPr="003722CB" w:rsidTr="003722CB">
        <w:tc>
          <w:tcPr>
            <w:tcW w:w="6345" w:type="dxa"/>
          </w:tcPr>
          <w:p w:rsidR="003722CB" w:rsidRPr="003722CB" w:rsidRDefault="003722CB" w:rsidP="00B94EF6"/>
        </w:tc>
        <w:tc>
          <w:tcPr>
            <w:tcW w:w="3433" w:type="dxa"/>
          </w:tcPr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Spett.</w:t>
            </w:r>
            <w:r w:rsidRPr="003722CB">
              <w:rPr>
                <w:b/>
                <w:u w:val="single"/>
                <w:vertAlign w:val="superscript"/>
              </w:rPr>
              <w:t>le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Comune di Serramanna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Via Serra N. 40</w:t>
            </w:r>
          </w:p>
          <w:p w:rsidR="00966D4E" w:rsidRPr="00966D4E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09038 – Serramanna</w:t>
            </w:r>
          </w:p>
        </w:tc>
      </w:tr>
    </w:tbl>
    <w:p w:rsidR="00EF05EB" w:rsidRPr="003722CB" w:rsidRDefault="00EF05EB" w:rsidP="00EF05EB">
      <w:pPr>
        <w:rPr>
          <w:b/>
        </w:rPr>
      </w:pPr>
    </w:p>
    <w:p w:rsidR="003722CB" w:rsidRPr="003722CB" w:rsidRDefault="003722CB" w:rsidP="00EF05EB">
      <w:pPr>
        <w:rPr>
          <w:b/>
        </w:rPr>
      </w:pPr>
    </w:p>
    <w:p w:rsidR="00EF05EB" w:rsidRPr="003722CB" w:rsidRDefault="00EF05EB" w:rsidP="00EF05EB"/>
    <w:tbl>
      <w:tblPr>
        <w:tblW w:w="0" w:type="auto"/>
        <w:tblLook w:val="04A0"/>
      </w:tblPr>
      <w:tblGrid>
        <w:gridCol w:w="1101"/>
        <w:gridCol w:w="8677"/>
      </w:tblGrid>
      <w:tr w:rsidR="00EF05EB" w:rsidRPr="003722CB" w:rsidTr="003643DB">
        <w:tc>
          <w:tcPr>
            <w:tcW w:w="1101" w:type="dxa"/>
          </w:tcPr>
          <w:p w:rsidR="00EF05EB" w:rsidRPr="003722CB" w:rsidRDefault="00EF05EB" w:rsidP="003643DB">
            <w:pPr>
              <w:rPr>
                <w:b/>
              </w:rPr>
            </w:pPr>
            <w:r w:rsidRPr="003722CB">
              <w:rPr>
                <w:b/>
              </w:rPr>
              <w:t>Oggetto:</w:t>
            </w:r>
          </w:p>
        </w:tc>
        <w:tc>
          <w:tcPr>
            <w:tcW w:w="8677" w:type="dxa"/>
          </w:tcPr>
          <w:p w:rsidR="00EF05EB" w:rsidRPr="003722CB" w:rsidRDefault="00EF05EB" w:rsidP="007E63B7">
            <w:pPr>
              <w:pStyle w:val="NormaleWeb"/>
              <w:rPr>
                <w:rFonts w:ascii="Calibri" w:hAnsi="Calibri"/>
                <w:b/>
                <w:sz w:val="22"/>
                <w:szCs w:val="22"/>
              </w:rPr>
            </w:pPr>
            <w:r w:rsidRPr="003722CB">
              <w:rPr>
                <w:rFonts w:ascii="Calibri" w:hAnsi="Calibri"/>
                <w:b/>
                <w:sz w:val="22"/>
                <w:szCs w:val="22"/>
              </w:rPr>
              <w:t xml:space="preserve">Richiesta </w:t>
            </w:r>
            <w:r w:rsidR="00734382" w:rsidRPr="003722CB">
              <w:rPr>
                <w:rFonts w:ascii="Calibri" w:hAnsi="Calibri"/>
                <w:b/>
                <w:sz w:val="22"/>
                <w:szCs w:val="22"/>
              </w:rPr>
              <w:t xml:space="preserve">di </w:t>
            </w:r>
            <w:r w:rsidR="007E63B7">
              <w:rPr>
                <w:rFonts w:ascii="Calibri" w:hAnsi="Calibri"/>
                <w:b/>
                <w:sz w:val="22"/>
                <w:szCs w:val="22"/>
              </w:rPr>
              <w:t>rimborso Legge 21 maggio 1998, numero 162</w:t>
            </w:r>
          </w:p>
        </w:tc>
      </w:tr>
    </w:tbl>
    <w:p w:rsidR="00EF05EB" w:rsidRPr="003722CB" w:rsidRDefault="00EF05EB" w:rsidP="00EF05EB"/>
    <w:p w:rsidR="00EF05EB" w:rsidRPr="003722CB" w:rsidRDefault="00EF05EB" w:rsidP="0080607A">
      <w:pPr>
        <w:tabs>
          <w:tab w:val="right" w:leader="underscore" w:pos="9639"/>
        </w:tabs>
        <w:spacing w:before="120"/>
        <w:jc w:val="both"/>
      </w:pPr>
      <w:r w:rsidRPr="003722CB">
        <w:t xml:space="preserve">Il/La sottoscritto/a </w:t>
      </w:r>
      <w:r w:rsidRPr="003722CB">
        <w:tab/>
      </w:r>
    </w:p>
    <w:p w:rsidR="00EF05EB" w:rsidRPr="003722CB" w:rsidRDefault="00EF05EB" w:rsidP="0080607A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EF05EB" w:rsidRPr="003722CB" w:rsidRDefault="00EF05EB" w:rsidP="0080607A">
      <w:pPr>
        <w:tabs>
          <w:tab w:val="right" w:leader="underscore" w:pos="9639"/>
        </w:tabs>
        <w:spacing w:before="120"/>
        <w:jc w:val="both"/>
      </w:pPr>
      <w:r w:rsidRPr="003722CB">
        <w:t xml:space="preserve">residente a </w:t>
      </w:r>
      <w:r w:rsidRPr="003722CB">
        <w:tab/>
      </w:r>
    </w:p>
    <w:p w:rsidR="00EF05EB" w:rsidRPr="003722CB" w:rsidRDefault="00EF05EB" w:rsidP="0080607A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Pr="003722CB" w:rsidRDefault="00EF05EB" w:rsidP="0080607A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 w:rsidRPr="003722CB">
        <w:t xml:space="preserve">Telefono </w:t>
      </w:r>
      <w:r w:rsidRPr="003722CB">
        <w:tab/>
        <w:t xml:space="preserve">FAX </w:t>
      </w:r>
      <w:r w:rsidRPr="003722CB">
        <w:tab/>
        <w:t xml:space="preserve">Cellulare </w:t>
      </w:r>
      <w:r w:rsidRPr="003722CB">
        <w:tab/>
      </w:r>
    </w:p>
    <w:p w:rsidR="00EF05EB" w:rsidRDefault="00EF05EB" w:rsidP="007E63B7">
      <w:pPr>
        <w:tabs>
          <w:tab w:val="right" w:leader="underscore" w:pos="9639"/>
        </w:tabs>
        <w:spacing w:before="120"/>
        <w:jc w:val="both"/>
      </w:pPr>
      <w:r w:rsidRPr="003722CB">
        <w:t xml:space="preserve">e-mail </w:t>
      </w:r>
      <w:r w:rsidRPr="003722CB">
        <w:tab/>
      </w:r>
    </w:p>
    <w:p w:rsidR="007E63B7" w:rsidRDefault="007E63B7" w:rsidP="007E63B7">
      <w:pPr>
        <w:tabs>
          <w:tab w:val="right" w:leader="underscore" w:pos="9639"/>
        </w:tabs>
        <w:spacing w:before="120"/>
        <w:jc w:val="both"/>
      </w:pPr>
      <w:r>
        <w:t xml:space="preserve">in qualità di (indicare se delegato o tutore) </w:t>
      </w:r>
      <w:r>
        <w:tab/>
      </w:r>
    </w:p>
    <w:p w:rsidR="007E63B7" w:rsidRPr="003722CB" w:rsidRDefault="007E63B7" w:rsidP="007E63B7">
      <w:pPr>
        <w:tabs>
          <w:tab w:val="right" w:leader="underscore" w:pos="9639"/>
        </w:tabs>
        <w:spacing w:before="120"/>
        <w:jc w:val="both"/>
      </w:pPr>
      <w:r>
        <w:t xml:space="preserve">del beneficiario di piano personalizzato sig./sig.ra </w:t>
      </w:r>
      <w:r>
        <w:tab/>
      </w:r>
    </w:p>
    <w:p w:rsidR="007E63B7" w:rsidRPr="003722CB" w:rsidRDefault="007E63B7" w:rsidP="007E63B7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7E63B7" w:rsidRPr="003722CB" w:rsidRDefault="007E63B7" w:rsidP="007E63B7">
      <w:pPr>
        <w:tabs>
          <w:tab w:val="right" w:leader="underscore" w:pos="9639"/>
        </w:tabs>
        <w:spacing w:before="120"/>
        <w:jc w:val="both"/>
      </w:pPr>
      <w:r w:rsidRPr="003722CB">
        <w:t xml:space="preserve">residente a </w:t>
      </w:r>
      <w:r w:rsidRPr="003722CB">
        <w:tab/>
      </w:r>
    </w:p>
    <w:p w:rsidR="007E63B7" w:rsidRPr="003722CB" w:rsidRDefault="007E63B7" w:rsidP="007E63B7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Default="007E63B7" w:rsidP="007E63B7">
      <w:pPr>
        <w:tabs>
          <w:tab w:val="right" w:leader="underscore" w:pos="9639"/>
        </w:tabs>
        <w:spacing w:before="120"/>
        <w:jc w:val="both"/>
      </w:pPr>
      <w:r>
        <w:t xml:space="preserve">comunica che le spese sostenute nel mese di </w:t>
      </w:r>
      <w:r>
        <w:tab/>
      </w:r>
    </w:p>
    <w:p w:rsidR="007E63B7" w:rsidRPr="007E63B7" w:rsidRDefault="007E63B7" w:rsidP="007E63B7">
      <w:pPr>
        <w:tabs>
          <w:tab w:val="right" w:leader="underscore" w:pos="9639"/>
        </w:tabs>
        <w:spacing w:before="120"/>
        <w:jc w:val="both"/>
      </w:pPr>
      <w:r>
        <w:t xml:space="preserve">sono pari a € </w:t>
      </w:r>
      <w:r>
        <w:tab/>
      </w:r>
    </w:p>
    <w:p w:rsidR="00EF05EB" w:rsidRDefault="00EF05EB" w:rsidP="00EF05EB"/>
    <w:p w:rsidR="007E63B7" w:rsidRDefault="007E63B7" w:rsidP="007E63B7">
      <w:r>
        <w:t>e chiede che l’erogazione del rimborso avvenga nel seguente modo:</w:t>
      </w:r>
    </w:p>
    <w:p w:rsidR="007E63B7" w:rsidRDefault="003670B9" w:rsidP="007E63B7">
      <w:pPr>
        <w:pStyle w:val="Paragrafoelenco"/>
        <w:numPr>
          <w:ilvl w:val="0"/>
          <w:numId w:val="26"/>
        </w:numPr>
        <w:ind w:left="426" w:hanging="426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Contanti presso la Tesoriera Comunale</w:t>
      </w:r>
    </w:p>
    <w:p w:rsidR="007E63B7" w:rsidRPr="007E63B7" w:rsidRDefault="007E63B7" w:rsidP="007E63B7">
      <w:pPr>
        <w:pStyle w:val="Paragrafoelenco"/>
        <w:numPr>
          <w:ilvl w:val="0"/>
          <w:numId w:val="26"/>
        </w:numPr>
        <w:ind w:left="426" w:hanging="426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Accredito su Conto Corrente Bancario o Postale</w:t>
      </w:r>
    </w:p>
    <w:p w:rsidR="007E63B7" w:rsidRPr="007E63B7" w:rsidRDefault="007E63B7" w:rsidP="003722CB">
      <w:pPr>
        <w:jc w:val="both"/>
        <w:rPr>
          <w:bCs/>
          <w:color w:val="000000"/>
          <w:shd w:val="clear" w:color="auto" w:fill="FFFFFF"/>
        </w:rPr>
      </w:pPr>
    </w:p>
    <w:p w:rsidR="003722CB" w:rsidRDefault="007E63B7" w:rsidP="003722CB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Si allega alla presente la seguente documentazione: </w:t>
      </w:r>
    </w:p>
    <w:p w:rsidR="007E63B7" w:rsidRPr="007E63B7" w:rsidRDefault="00870EE8" w:rsidP="00870EE8">
      <w:pPr>
        <w:tabs>
          <w:tab w:val="right" w:leader="underscore" w:pos="9639"/>
        </w:tabs>
        <w:spacing w:before="120"/>
        <w:jc w:val="both"/>
      </w:pPr>
      <w:r>
        <w:t>1)</w:t>
      </w:r>
      <w:r w:rsidR="007E63B7">
        <w:t xml:space="preserve"> </w:t>
      </w:r>
      <w:r w:rsidR="007E63B7">
        <w:tab/>
      </w:r>
    </w:p>
    <w:p w:rsidR="007E63B7" w:rsidRPr="007E63B7" w:rsidRDefault="00870EE8" w:rsidP="00870EE8">
      <w:pPr>
        <w:tabs>
          <w:tab w:val="right" w:leader="underscore" w:pos="9639"/>
        </w:tabs>
        <w:spacing w:before="120"/>
        <w:jc w:val="both"/>
      </w:pPr>
      <w:r>
        <w:t xml:space="preserve">2) </w:t>
      </w:r>
      <w:r w:rsidR="007E63B7">
        <w:tab/>
      </w:r>
    </w:p>
    <w:p w:rsidR="007E63B7" w:rsidRPr="007E63B7" w:rsidRDefault="00870EE8" w:rsidP="00870EE8">
      <w:pPr>
        <w:tabs>
          <w:tab w:val="right" w:leader="underscore" w:pos="9639"/>
        </w:tabs>
        <w:spacing w:before="120"/>
        <w:jc w:val="both"/>
      </w:pPr>
      <w:r>
        <w:t>3)</w:t>
      </w:r>
      <w:r w:rsidR="007E63B7">
        <w:t xml:space="preserve"> </w:t>
      </w:r>
      <w:r w:rsidR="007E63B7">
        <w:tab/>
      </w:r>
    </w:p>
    <w:p w:rsidR="007E63B7" w:rsidRPr="007E63B7" w:rsidRDefault="00870EE8" w:rsidP="00870EE8">
      <w:pPr>
        <w:tabs>
          <w:tab w:val="right" w:leader="underscore" w:pos="9639"/>
        </w:tabs>
        <w:spacing w:before="120"/>
        <w:jc w:val="both"/>
      </w:pPr>
      <w:r>
        <w:t>4)</w:t>
      </w:r>
      <w:r w:rsidR="007E63B7">
        <w:t xml:space="preserve"> </w:t>
      </w:r>
      <w:r w:rsidR="007E63B7">
        <w:tab/>
      </w:r>
    </w:p>
    <w:p w:rsidR="007E63B7" w:rsidRPr="007E63B7" w:rsidRDefault="00870EE8" w:rsidP="00870EE8">
      <w:pPr>
        <w:tabs>
          <w:tab w:val="right" w:leader="underscore" w:pos="9639"/>
        </w:tabs>
        <w:spacing w:before="120"/>
        <w:jc w:val="both"/>
      </w:pPr>
      <w:r>
        <w:t>5)</w:t>
      </w:r>
      <w:r w:rsidR="007E63B7">
        <w:t xml:space="preserve"> </w:t>
      </w:r>
      <w:r w:rsidR="007E63B7">
        <w:tab/>
      </w:r>
    </w:p>
    <w:p w:rsidR="007E63B7" w:rsidRPr="00870EE8" w:rsidRDefault="007E63B7" w:rsidP="00870EE8">
      <w:pPr>
        <w:tabs>
          <w:tab w:val="right" w:leader="underscore" w:pos="9639"/>
        </w:tabs>
        <w:spacing w:before="120"/>
        <w:jc w:val="both"/>
      </w:pPr>
    </w:p>
    <w:p w:rsidR="002D0D5B" w:rsidRPr="003722CB" w:rsidRDefault="002D0D5B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3722CB" w:rsidRPr="003722CB" w:rsidRDefault="003722CB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72114" w:rsidRPr="003722CB" w:rsidTr="002B3643">
        <w:tc>
          <w:tcPr>
            <w:tcW w:w="3259" w:type="dxa"/>
          </w:tcPr>
          <w:p w:rsidR="002D0D5B" w:rsidRPr="003722CB" w:rsidRDefault="002B3643" w:rsidP="002B3643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Serramanna, </w:t>
            </w:r>
          </w:p>
        </w:tc>
        <w:tc>
          <w:tcPr>
            <w:tcW w:w="3259" w:type="dxa"/>
          </w:tcPr>
          <w:p w:rsidR="00272114" w:rsidRPr="003722CB" w:rsidRDefault="00272114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2114" w:rsidRDefault="007E63B7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Il </w:t>
            </w:r>
            <w:r w:rsidR="00870EE8">
              <w:rPr>
                <w:rFonts w:cs="Arial"/>
                <w:lang w:eastAsia="it-IT"/>
              </w:rPr>
              <w:t>richiedente</w:t>
            </w:r>
          </w:p>
          <w:p w:rsidR="002B3643" w:rsidRPr="003722CB" w:rsidRDefault="002B3643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F1085C" w:rsidRDefault="00F1085C" w:rsidP="00F1085C">
      <w:pPr>
        <w:pBdr>
          <w:top w:val="single" w:sz="4" w:space="1" w:color="auto"/>
        </w:pBdr>
        <w:jc w:val="both"/>
      </w:pPr>
      <w:r w:rsidRPr="00E42DBD">
        <w:rPr>
          <w:bCs/>
          <w:color w:val="000000"/>
          <w:shd w:val="clear" w:color="auto" w:fill="FFFFFF"/>
        </w:rPr>
        <w:lastRenderedPageBreak/>
        <w:t>Si ricorda che</w:t>
      </w:r>
      <w:r w:rsidRPr="00B52418">
        <w:t xml:space="preserve"> </w:t>
      </w:r>
      <w:r>
        <w:t>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F1085C" w:rsidRDefault="00F1085C" w:rsidP="00F1085C">
      <w:pPr>
        <w:pBdr>
          <w:top w:val="single" w:sz="4" w:space="1" w:color="auto"/>
        </w:pBdr>
        <w:jc w:val="both"/>
      </w:pPr>
      <w: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F1085C" w:rsidRDefault="00F1085C" w:rsidP="00F1085C">
      <w:pPr>
        <w:pBdr>
          <w:top w:val="single" w:sz="4" w:space="1" w:color="auto"/>
        </w:pBdr>
        <w:jc w:val="both"/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870EE8" w:rsidRPr="006F22A5" w:rsidRDefault="00870EE8" w:rsidP="00870EE8">
      <w:pPr>
        <w:pStyle w:val="Titolo1"/>
        <w:pBdr>
          <w:top w:val="single" w:sz="4" w:space="1" w:color="auto"/>
        </w:pBdr>
        <w:jc w:val="center"/>
      </w:pPr>
      <w:r w:rsidRPr="006F22A5">
        <w:t>Informativa resa ai sensi dell’art. 13 del Codice in materia di protezione dei dati personali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1.a)</w:t>
      </w:r>
      <w:r w:rsidRPr="006F22A5">
        <w:tab/>
        <w:t xml:space="preserve">I dati personali verranno raccolti al fine di </w:t>
      </w:r>
      <w:r>
        <w:t>erogare il rimborso richiesto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1.b)</w:t>
      </w:r>
      <w:r w:rsidRPr="006F22A5">
        <w:tab/>
        <w:t>Il conferimento dei dati è obbligatorio</w:t>
      </w:r>
      <w:r>
        <w:t xml:space="preserve"> per l’accoglimento dell’istanza di rimborso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1.c)</w:t>
      </w:r>
      <w:r w:rsidRPr="006F22A5">
        <w:tab/>
        <w:t>I dati dell’interessato verranno trattati dal personale incaricato della gestione del Servizio</w:t>
      </w:r>
      <w:r w:rsidR="00105B55">
        <w:t xml:space="preserve"> disabilità e anziani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1.d)</w:t>
      </w:r>
      <w:r w:rsidRPr="006F22A5">
        <w:tab/>
        <w:t>L’interessato può esercitare i diritti di cui all’art. 7 del Decreto Legislativo 30/06/2003 N. 196 (</w:t>
      </w:r>
      <w:r w:rsidRPr="006F22A5">
        <w:rPr>
          <w:i/>
        </w:rPr>
        <w:t>Codice in materia di protezione dei dati personali</w:t>
      </w:r>
      <w:r w:rsidRPr="006F22A5">
        <w:t>).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1.e)</w:t>
      </w:r>
      <w:r w:rsidRPr="006F22A5">
        <w:tab/>
        <w:t>Il titolare del trattamento dei dati è il Comune di Serramanna nella persona del Sindaco pro-tempore.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firstLine="1"/>
        <w:jc w:val="both"/>
      </w:pPr>
      <w:r w:rsidRPr="006F22A5">
        <w:t>Il Responsabile del trattamento è il Responsabile dell’</w:t>
      </w:r>
      <w:r>
        <w:t>Area Socio-Assistenziale</w:t>
      </w:r>
      <w:r w:rsidRPr="006F22A5">
        <w:t xml:space="preserve"> del Comune di Serramanna.</w:t>
      </w:r>
    </w:p>
    <w:p w:rsidR="00870EE8" w:rsidRPr="003722CB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2D0D5B" w:rsidRPr="003722CB" w:rsidRDefault="002D0D5B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sectPr w:rsidR="002D0D5B" w:rsidRPr="003722CB" w:rsidSect="003722CB">
      <w:headerReference w:type="default" r:id="rId7"/>
      <w:footerReference w:type="default" r:id="rId8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2A" w:rsidRDefault="00755A2A" w:rsidP="004119DF">
      <w:r>
        <w:separator/>
      </w:r>
    </w:p>
  </w:endnote>
  <w:endnote w:type="continuationSeparator" w:id="1">
    <w:p w:rsidR="00755A2A" w:rsidRDefault="00755A2A" w:rsidP="0041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CB" w:rsidRPr="00CD0CD9" w:rsidRDefault="00870EE8" w:rsidP="003722CB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 w:rsidRPr="00870EE8">
      <w:rPr>
        <w:b/>
        <w:color w:val="FF7A32"/>
        <w:sz w:val="16"/>
        <w:szCs w:val="16"/>
      </w:rPr>
      <w:t>Richiesta di rimborso Legge 21 maggio 1998, numero 162</w:t>
    </w:r>
    <w:r w:rsidR="003722CB"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7D2DA5" w:rsidRPr="00506AAC">
          <w:rPr>
            <w:color w:val="FF7A32"/>
            <w:sz w:val="16"/>
            <w:szCs w:val="16"/>
          </w:rPr>
          <w:t xml:space="preserve">pagina </w:t>
        </w:r>
        <w:r w:rsidR="008002E0" w:rsidRPr="00506AAC">
          <w:rPr>
            <w:b/>
            <w:color w:val="FF7A32"/>
            <w:sz w:val="16"/>
            <w:szCs w:val="16"/>
          </w:rPr>
          <w:fldChar w:fldCharType="begin"/>
        </w:r>
        <w:r w:rsidR="007D2DA5" w:rsidRPr="00506AAC">
          <w:rPr>
            <w:b/>
            <w:color w:val="FF7A32"/>
            <w:sz w:val="16"/>
            <w:szCs w:val="16"/>
          </w:rPr>
          <w:instrText>PAGE</w:instrText>
        </w:r>
        <w:r w:rsidR="008002E0" w:rsidRPr="00506AAC">
          <w:rPr>
            <w:b/>
            <w:color w:val="FF7A32"/>
            <w:sz w:val="16"/>
            <w:szCs w:val="16"/>
          </w:rPr>
          <w:fldChar w:fldCharType="separate"/>
        </w:r>
        <w:r w:rsidR="004F1368">
          <w:rPr>
            <w:b/>
            <w:noProof/>
            <w:color w:val="FF7A32"/>
            <w:sz w:val="16"/>
            <w:szCs w:val="16"/>
          </w:rPr>
          <w:t>1</w:t>
        </w:r>
        <w:r w:rsidR="008002E0" w:rsidRPr="00506AAC">
          <w:rPr>
            <w:b/>
            <w:color w:val="FF7A32"/>
            <w:sz w:val="16"/>
            <w:szCs w:val="16"/>
          </w:rPr>
          <w:fldChar w:fldCharType="end"/>
        </w:r>
        <w:r w:rsidR="007D2DA5" w:rsidRPr="00506AAC">
          <w:rPr>
            <w:color w:val="FF7A32"/>
            <w:sz w:val="16"/>
            <w:szCs w:val="16"/>
          </w:rPr>
          <w:t xml:space="preserve"> di </w:t>
        </w:r>
        <w:r w:rsidR="008002E0" w:rsidRPr="00506AAC">
          <w:rPr>
            <w:b/>
            <w:color w:val="FF7A32"/>
            <w:sz w:val="16"/>
            <w:szCs w:val="16"/>
          </w:rPr>
          <w:fldChar w:fldCharType="begin"/>
        </w:r>
        <w:r w:rsidR="007D2DA5" w:rsidRPr="00506AAC">
          <w:rPr>
            <w:b/>
            <w:color w:val="FF7A32"/>
            <w:sz w:val="16"/>
            <w:szCs w:val="16"/>
          </w:rPr>
          <w:instrText>NUMPAGES</w:instrText>
        </w:r>
        <w:r w:rsidR="008002E0" w:rsidRPr="00506AAC">
          <w:rPr>
            <w:b/>
            <w:color w:val="FF7A32"/>
            <w:sz w:val="16"/>
            <w:szCs w:val="16"/>
          </w:rPr>
          <w:fldChar w:fldCharType="separate"/>
        </w:r>
        <w:r w:rsidR="004F1368">
          <w:rPr>
            <w:b/>
            <w:noProof/>
            <w:color w:val="FF7A32"/>
            <w:sz w:val="16"/>
            <w:szCs w:val="16"/>
          </w:rPr>
          <w:t>2</w:t>
        </w:r>
        <w:r w:rsidR="008002E0" w:rsidRPr="00506AAC">
          <w:rPr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3722CB" w:rsidRPr="00EB1DBD" w:rsidTr="00B94EF6">
      <w:tc>
        <w:tcPr>
          <w:tcW w:w="3285" w:type="dxa"/>
          <w:shd w:val="clear" w:color="auto" w:fill="FF7A32"/>
        </w:tcPr>
        <w:p w:rsidR="003722CB" w:rsidRPr="00EB1DBD" w:rsidRDefault="001F4712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1F4712" w:rsidRPr="00EB1DBD" w:rsidRDefault="001F4712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1F4712" w:rsidRPr="00EB1DBD" w:rsidRDefault="001F4712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– Serramanna</w:t>
          </w:r>
        </w:p>
        <w:p w:rsidR="001F4712" w:rsidRPr="00EB1DBD" w:rsidRDefault="001F4712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1F4712" w:rsidRPr="00EB1DBD" w:rsidRDefault="001F4712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1F4712" w:rsidRPr="00EB1DBD" w:rsidRDefault="001F4712" w:rsidP="001F471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Email: serramanna@comune.serramanna.ca.it</w:t>
          </w:r>
        </w:p>
        <w:p w:rsidR="001F4712" w:rsidRPr="00EB1DBD" w:rsidRDefault="001F4712" w:rsidP="001F4712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PEC: protocollo@pec.comune.serramanna.ca.it</w:t>
          </w:r>
        </w:p>
      </w:tc>
      <w:tc>
        <w:tcPr>
          <w:tcW w:w="3285" w:type="dxa"/>
          <w:shd w:val="clear" w:color="auto" w:fill="FF7A32"/>
        </w:tcPr>
        <w:p w:rsidR="003722CB" w:rsidRPr="00EB1DBD" w:rsidRDefault="00EB1DBD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Socio-Assistenziale</w:t>
          </w:r>
        </w:p>
        <w:p w:rsidR="003722CB" w:rsidRPr="00EB1DBD" w:rsidRDefault="003722CB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3722CB" w:rsidRPr="00EB1DBD" w:rsidRDefault="00EB1DBD" w:rsidP="0065377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dott.ssa Daniela Faggiani</w:t>
          </w:r>
        </w:p>
        <w:p w:rsidR="00EB1DBD" w:rsidRPr="00EB1DBD" w:rsidRDefault="00EB1DBD" w:rsidP="0065377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0709132014</w:t>
          </w:r>
        </w:p>
        <w:p w:rsidR="00EB1DBD" w:rsidRPr="00EB1DBD" w:rsidRDefault="00EB1DBD" w:rsidP="00653778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d.faggiani@comune.serramanna.ca.it</w:t>
          </w:r>
        </w:p>
      </w:tc>
      <w:tc>
        <w:tcPr>
          <w:tcW w:w="3285" w:type="dxa"/>
          <w:shd w:val="clear" w:color="auto" w:fill="FF7A32"/>
        </w:tcPr>
        <w:p w:rsidR="003722CB" w:rsidRPr="00EB1DBD" w:rsidRDefault="00EB1DBD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EB1DBD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Servizio disabilità e anziani</w:t>
          </w:r>
        </w:p>
        <w:p w:rsidR="003722CB" w:rsidRPr="00EB1DBD" w:rsidRDefault="003722CB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EB1DBD" w:rsidRDefault="00EB1DBD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Istruttore: Salvatore Ortu</w:t>
          </w:r>
        </w:p>
        <w:p w:rsidR="00EB1DBD" w:rsidRDefault="00EB1DBD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0709132019</w:t>
          </w:r>
        </w:p>
        <w:p w:rsidR="00EB1DBD" w:rsidRPr="00EB1DBD" w:rsidRDefault="00EB1DBD" w:rsidP="00B94EF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Email: s.ortu@comune.serramanna.ca.it</w:t>
          </w:r>
        </w:p>
      </w:tc>
    </w:tr>
  </w:tbl>
  <w:p w:rsidR="004119DF" w:rsidRPr="003722CB" w:rsidRDefault="004119DF" w:rsidP="003722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2A" w:rsidRDefault="00755A2A" w:rsidP="004119DF">
      <w:r>
        <w:separator/>
      </w:r>
    </w:p>
  </w:footnote>
  <w:footnote w:type="continuationSeparator" w:id="1">
    <w:p w:rsidR="00755A2A" w:rsidRDefault="00755A2A" w:rsidP="00411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45" w:rsidRDefault="007E2045" w:rsidP="00EC03B6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15"/>
    <w:multiLevelType w:val="hybridMultilevel"/>
    <w:tmpl w:val="98B8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1F5"/>
    <w:multiLevelType w:val="multilevel"/>
    <w:tmpl w:val="459C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4491B45"/>
    <w:multiLevelType w:val="hybridMultilevel"/>
    <w:tmpl w:val="96967B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BA8"/>
    <w:multiLevelType w:val="hybridMultilevel"/>
    <w:tmpl w:val="A606E1A8"/>
    <w:lvl w:ilvl="0" w:tplc="F59E40BA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84F78"/>
    <w:multiLevelType w:val="hybridMultilevel"/>
    <w:tmpl w:val="D312EA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EB02053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80571A"/>
    <w:multiLevelType w:val="hybridMultilevel"/>
    <w:tmpl w:val="8BB2A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B3FCA"/>
    <w:multiLevelType w:val="hybridMultilevel"/>
    <w:tmpl w:val="ECC87602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9657DE"/>
    <w:multiLevelType w:val="hybridMultilevel"/>
    <w:tmpl w:val="3918D974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5195E"/>
    <w:multiLevelType w:val="hybridMultilevel"/>
    <w:tmpl w:val="D282512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974"/>
    <w:multiLevelType w:val="hybridMultilevel"/>
    <w:tmpl w:val="4F025538"/>
    <w:lvl w:ilvl="0" w:tplc="04100011">
      <w:start w:val="1"/>
      <w:numFmt w:val="decimal"/>
      <w:lvlText w:val="%1)"/>
      <w:lvlJc w:val="left"/>
      <w:pPr>
        <w:ind w:left="16816" w:hanging="360"/>
      </w:pPr>
    </w:lvl>
    <w:lvl w:ilvl="1" w:tplc="04100019" w:tentative="1">
      <w:start w:val="1"/>
      <w:numFmt w:val="lowerLetter"/>
      <w:lvlText w:val="%2."/>
      <w:lvlJc w:val="left"/>
      <w:pPr>
        <w:ind w:left="17536" w:hanging="360"/>
      </w:pPr>
    </w:lvl>
    <w:lvl w:ilvl="2" w:tplc="0410001B" w:tentative="1">
      <w:start w:val="1"/>
      <w:numFmt w:val="lowerRoman"/>
      <w:lvlText w:val="%3."/>
      <w:lvlJc w:val="right"/>
      <w:pPr>
        <w:ind w:left="18256" w:hanging="180"/>
      </w:pPr>
    </w:lvl>
    <w:lvl w:ilvl="3" w:tplc="0410000F" w:tentative="1">
      <w:start w:val="1"/>
      <w:numFmt w:val="decimal"/>
      <w:lvlText w:val="%4."/>
      <w:lvlJc w:val="left"/>
      <w:pPr>
        <w:ind w:left="18976" w:hanging="360"/>
      </w:pPr>
    </w:lvl>
    <w:lvl w:ilvl="4" w:tplc="04100019" w:tentative="1">
      <w:start w:val="1"/>
      <w:numFmt w:val="lowerLetter"/>
      <w:lvlText w:val="%5."/>
      <w:lvlJc w:val="left"/>
      <w:pPr>
        <w:ind w:left="19696" w:hanging="360"/>
      </w:pPr>
    </w:lvl>
    <w:lvl w:ilvl="5" w:tplc="0410001B" w:tentative="1">
      <w:start w:val="1"/>
      <w:numFmt w:val="lowerRoman"/>
      <w:lvlText w:val="%6."/>
      <w:lvlJc w:val="right"/>
      <w:pPr>
        <w:ind w:left="20416" w:hanging="180"/>
      </w:pPr>
    </w:lvl>
    <w:lvl w:ilvl="6" w:tplc="0410000F" w:tentative="1">
      <w:start w:val="1"/>
      <w:numFmt w:val="decimal"/>
      <w:lvlText w:val="%7."/>
      <w:lvlJc w:val="left"/>
      <w:pPr>
        <w:ind w:left="21136" w:hanging="360"/>
      </w:pPr>
    </w:lvl>
    <w:lvl w:ilvl="7" w:tplc="04100019" w:tentative="1">
      <w:start w:val="1"/>
      <w:numFmt w:val="lowerLetter"/>
      <w:lvlText w:val="%8."/>
      <w:lvlJc w:val="left"/>
      <w:pPr>
        <w:ind w:left="21856" w:hanging="360"/>
      </w:pPr>
    </w:lvl>
    <w:lvl w:ilvl="8" w:tplc="0410001B" w:tentative="1">
      <w:start w:val="1"/>
      <w:numFmt w:val="lowerRoman"/>
      <w:lvlText w:val="%9."/>
      <w:lvlJc w:val="right"/>
      <w:pPr>
        <w:ind w:left="22576" w:hanging="180"/>
      </w:pPr>
    </w:lvl>
  </w:abstractNum>
  <w:abstractNum w:abstractNumId="11">
    <w:nsid w:val="26A12D9A"/>
    <w:multiLevelType w:val="hybridMultilevel"/>
    <w:tmpl w:val="72C2EC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71027A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12421E"/>
    <w:multiLevelType w:val="hybridMultilevel"/>
    <w:tmpl w:val="53FEA8C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D4086"/>
    <w:multiLevelType w:val="hybridMultilevel"/>
    <w:tmpl w:val="16B45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17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C229D5"/>
    <w:multiLevelType w:val="multilevel"/>
    <w:tmpl w:val="07F6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C07C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6C159C"/>
    <w:multiLevelType w:val="hybridMultilevel"/>
    <w:tmpl w:val="48F8B4B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0F">
      <w:start w:val="1"/>
      <w:numFmt w:val="decimal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12A08FC"/>
    <w:multiLevelType w:val="hybridMultilevel"/>
    <w:tmpl w:val="0A98B05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63E553D"/>
    <w:multiLevelType w:val="hybridMultilevel"/>
    <w:tmpl w:val="A6D00FF2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E6E99"/>
    <w:multiLevelType w:val="hybridMultilevel"/>
    <w:tmpl w:val="5924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749FA"/>
    <w:multiLevelType w:val="hybridMultilevel"/>
    <w:tmpl w:val="88663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F7F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7565E9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5A2B2C"/>
    <w:multiLevelType w:val="hybridMultilevel"/>
    <w:tmpl w:val="E3B06EA2"/>
    <w:lvl w:ilvl="0" w:tplc="0410000F">
      <w:start w:val="1"/>
      <w:numFmt w:val="decimal"/>
      <w:lvlText w:val="%1."/>
      <w:lvlJc w:val="left"/>
      <w:pPr>
        <w:ind w:left="10362" w:hanging="360"/>
      </w:pPr>
    </w:lvl>
    <w:lvl w:ilvl="1" w:tplc="04100019" w:tentative="1">
      <w:start w:val="1"/>
      <w:numFmt w:val="lowerLetter"/>
      <w:lvlText w:val="%2."/>
      <w:lvlJc w:val="left"/>
      <w:pPr>
        <w:ind w:left="11082" w:hanging="360"/>
      </w:pPr>
    </w:lvl>
    <w:lvl w:ilvl="2" w:tplc="0410001B" w:tentative="1">
      <w:start w:val="1"/>
      <w:numFmt w:val="lowerRoman"/>
      <w:lvlText w:val="%3."/>
      <w:lvlJc w:val="right"/>
      <w:pPr>
        <w:ind w:left="11802" w:hanging="180"/>
      </w:pPr>
    </w:lvl>
    <w:lvl w:ilvl="3" w:tplc="0410000F" w:tentative="1">
      <w:start w:val="1"/>
      <w:numFmt w:val="decimal"/>
      <w:lvlText w:val="%4."/>
      <w:lvlJc w:val="left"/>
      <w:pPr>
        <w:ind w:left="12522" w:hanging="360"/>
      </w:pPr>
    </w:lvl>
    <w:lvl w:ilvl="4" w:tplc="04100019" w:tentative="1">
      <w:start w:val="1"/>
      <w:numFmt w:val="lowerLetter"/>
      <w:lvlText w:val="%5."/>
      <w:lvlJc w:val="left"/>
      <w:pPr>
        <w:ind w:left="13242" w:hanging="360"/>
      </w:pPr>
    </w:lvl>
    <w:lvl w:ilvl="5" w:tplc="0410001B" w:tentative="1">
      <w:start w:val="1"/>
      <w:numFmt w:val="lowerRoman"/>
      <w:lvlText w:val="%6."/>
      <w:lvlJc w:val="right"/>
      <w:pPr>
        <w:ind w:left="13962" w:hanging="180"/>
      </w:pPr>
    </w:lvl>
    <w:lvl w:ilvl="6" w:tplc="0410000F" w:tentative="1">
      <w:start w:val="1"/>
      <w:numFmt w:val="decimal"/>
      <w:lvlText w:val="%7."/>
      <w:lvlJc w:val="left"/>
      <w:pPr>
        <w:ind w:left="14682" w:hanging="360"/>
      </w:pPr>
    </w:lvl>
    <w:lvl w:ilvl="7" w:tplc="04100019" w:tentative="1">
      <w:start w:val="1"/>
      <w:numFmt w:val="lowerLetter"/>
      <w:lvlText w:val="%8."/>
      <w:lvlJc w:val="left"/>
      <w:pPr>
        <w:ind w:left="15402" w:hanging="360"/>
      </w:pPr>
    </w:lvl>
    <w:lvl w:ilvl="8" w:tplc="0410001B" w:tentative="1">
      <w:start w:val="1"/>
      <w:numFmt w:val="lowerRoman"/>
      <w:lvlText w:val="%9."/>
      <w:lvlJc w:val="right"/>
      <w:pPr>
        <w:ind w:left="16122" w:hanging="180"/>
      </w:pPr>
    </w:lvl>
  </w:abstractNum>
  <w:abstractNum w:abstractNumId="26">
    <w:nsid w:val="7D667924"/>
    <w:multiLevelType w:val="hybridMultilevel"/>
    <w:tmpl w:val="7A4A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35AFC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21"/>
  </w:num>
  <w:num w:numId="5">
    <w:abstractNumId w:val="19"/>
  </w:num>
  <w:num w:numId="6">
    <w:abstractNumId w:val="3"/>
  </w:num>
  <w:num w:numId="7">
    <w:abstractNumId w:val="15"/>
  </w:num>
  <w:num w:numId="8">
    <w:abstractNumId w:val="17"/>
  </w:num>
  <w:num w:numId="9">
    <w:abstractNumId w:val="1"/>
  </w:num>
  <w:num w:numId="10">
    <w:abstractNumId w:val="4"/>
  </w:num>
  <w:num w:numId="11">
    <w:abstractNumId w:val="18"/>
  </w:num>
  <w:num w:numId="12">
    <w:abstractNumId w:val="23"/>
  </w:num>
  <w:num w:numId="13">
    <w:abstractNumId w:val="12"/>
  </w:num>
  <w:num w:numId="14">
    <w:abstractNumId w:val="24"/>
  </w:num>
  <w:num w:numId="15">
    <w:abstractNumId w:val="16"/>
  </w:num>
  <w:num w:numId="16">
    <w:abstractNumId w:val="2"/>
  </w:num>
  <w:num w:numId="17">
    <w:abstractNumId w:val="22"/>
  </w:num>
  <w:num w:numId="18">
    <w:abstractNumId w:val="7"/>
  </w:num>
  <w:num w:numId="19">
    <w:abstractNumId w:val="5"/>
  </w:num>
  <w:num w:numId="20">
    <w:abstractNumId w:val="11"/>
  </w:num>
  <w:num w:numId="21">
    <w:abstractNumId w:val="0"/>
  </w:num>
  <w:num w:numId="22">
    <w:abstractNumId w:val="8"/>
  </w:num>
  <w:num w:numId="23">
    <w:abstractNumId w:val="9"/>
  </w:num>
  <w:num w:numId="24">
    <w:abstractNumId w:val="27"/>
  </w:num>
  <w:num w:numId="25">
    <w:abstractNumId w:val="20"/>
  </w:num>
  <w:num w:numId="26">
    <w:abstractNumId w:val="13"/>
  </w:num>
  <w:num w:numId="27">
    <w:abstractNumId w:val="2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EB"/>
    <w:rsid w:val="00027D8F"/>
    <w:rsid w:val="00030A49"/>
    <w:rsid w:val="00036F14"/>
    <w:rsid w:val="00041FF5"/>
    <w:rsid w:val="00105B55"/>
    <w:rsid w:val="00107B09"/>
    <w:rsid w:val="00120383"/>
    <w:rsid w:val="001A5224"/>
    <w:rsid w:val="001F4712"/>
    <w:rsid w:val="00272114"/>
    <w:rsid w:val="002B3643"/>
    <w:rsid w:val="002D0D5B"/>
    <w:rsid w:val="002D3C6E"/>
    <w:rsid w:val="002E0D44"/>
    <w:rsid w:val="002E56C0"/>
    <w:rsid w:val="003140D7"/>
    <w:rsid w:val="003643DB"/>
    <w:rsid w:val="003670B9"/>
    <w:rsid w:val="003722CB"/>
    <w:rsid w:val="004119DF"/>
    <w:rsid w:val="00426C52"/>
    <w:rsid w:val="00435926"/>
    <w:rsid w:val="004A093F"/>
    <w:rsid w:val="004A0EE7"/>
    <w:rsid w:val="004C4706"/>
    <w:rsid w:val="004F1368"/>
    <w:rsid w:val="00627C58"/>
    <w:rsid w:val="00640A9C"/>
    <w:rsid w:val="00653778"/>
    <w:rsid w:val="00671C95"/>
    <w:rsid w:val="006811C4"/>
    <w:rsid w:val="00685640"/>
    <w:rsid w:val="006C3B62"/>
    <w:rsid w:val="00734382"/>
    <w:rsid w:val="007457DA"/>
    <w:rsid w:val="00755A2A"/>
    <w:rsid w:val="007D2DA5"/>
    <w:rsid w:val="007E2045"/>
    <w:rsid w:val="007E63B7"/>
    <w:rsid w:val="008002E0"/>
    <w:rsid w:val="0080607A"/>
    <w:rsid w:val="00864FA0"/>
    <w:rsid w:val="00870EE8"/>
    <w:rsid w:val="00894B14"/>
    <w:rsid w:val="008F6282"/>
    <w:rsid w:val="009061F4"/>
    <w:rsid w:val="00966D4E"/>
    <w:rsid w:val="009724A5"/>
    <w:rsid w:val="00977425"/>
    <w:rsid w:val="0098736F"/>
    <w:rsid w:val="009D5084"/>
    <w:rsid w:val="00A33D12"/>
    <w:rsid w:val="00AA2AAA"/>
    <w:rsid w:val="00B760B0"/>
    <w:rsid w:val="00B960EC"/>
    <w:rsid w:val="00C3562B"/>
    <w:rsid w:val="00C36298"/>
    <w:rsid w:val="00C80D9C"/>
    <w:rsid w:val="00D5093B"/>
    <w:rsid w:val="00D52A86"/>
    <w:rsid w:val="00DE1960"/>
    <w:rsid w:val="00E178BC"/>
    <w:rsid w:val="00E31495"/>
    <w:rsid w:val="00E54D9D"/>
    <w:rsid w:val="00E54DF0"/>
    <w:rsid w:val="00E72165"/>
    <w:rsid w:val="00EB1DBD"/>
    <w:rsid w:val="00EC03B6"/>
    <w:rsid w:val="00EC19A8"/>
    <w:rsid w:val="00EC3020"/>
    <w:rsid w:val="00EE4541"/>
    <w:rsid w:val="00EF05EB"/>
    <w:rsid w:val="00F1085C"/>
    <w:rsid w:val="00F13909"/>
    <w:rsid w:val="00F22513"/>
    <w:rsid w:val="00F43EC2"/>
    <w:rsid w:val="00FC4034"/>
    <w:rsid w:val="00FD5260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EB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2CB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F05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F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0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1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19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1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D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9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722CB"/>
    <w:rPr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0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1983</CharactersWithSpaces>
  <SharedDoc>false</SharedDoc>
  <HLinks>
    <vt:vector size="12" baseType="variant"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mailto:a.scarpa@comune.serramanna.ca.it</vt:lpwstr>
      </vt:variant>
      <vt:variant>
        <vt:lpwstr/>
      </vt:variant>
      <vt:variant>
        <vt:i4>8061001</vt:i4>
      </vt:variant>
      <vt:variant>
        <vt:i4>6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9</cp:revision>
  <cp:lastPrinted>2016-12-01T11:28:00Z</cp:lastPrinted>
  <dcterms:created xsi:type="dcterms:W3CDTF">2016-11-23T12:00:00Z</dcterms:created>
  <dcterms:modified xsi:type="dcterms:W3CDTF">2016-12-01T11:32:00Z</dcterms:modified>
</cp:coreProperties>
</file>