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33"/>
      </w:tblGrid>
      <w:tr w:rsidR="00E82E76" w:rsidRPr="00E82E76" w:rsidTr="00CB4716">
        <w:tc>
          <w:tcPr>
            <w:tcW w:w="6345" w:type="dxa"/>
          </w:tcPr>
          <w:p w:rsidR="00E82E76" w:rsidRPr="00E82E76" w:rsidRDefault="00E82E76" w:rsidP="00CB47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E82E76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E82E76" w:rsidRPr="00E82E76" w:rsidRDefault="00E82E76" w:rsidP="00CB4716">
            <w:pPr>
              <w:rPr>
                <w:rFonts w:asciiTheme="minorHAnsi" w:hAnsiTheme="minorHAnsi"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DB7607" w:rsidRPr="00E82E76" w:rsidRDefault="00DB7607" w:rsidP="00DB760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DB7607" w:rsidRPr="00E82E76" w:rsidTr="002A5A71">
        <w:tc>
          <w:tcPr>
            <w:tcW w:w="1101" w:type="dxa"/>
          </w:tcPr>
          <w:p w:rsidR="00DB7607" w:rsidRPr="00E82E76" w:rsidRDefault="00DB7607" w:rsidP="002A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DB7607" w:rsidRPr="00E82E76" w:rsidRDefault="00DB7607" w:rsidP="00CE77E8">
            <w:pPr>
              <w:pStyle w:val="NormaleWeb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1394">
              <w:rPr>
                <w:rFonts w:asciiTheme="minorHAnsi" w:hAnsiTheme="minorHAnsi"/>
                <w:b/>
                <w:sz w:val="22"/>
                <w:szCs w:val="22"/>
              </w:rPr>
              <w:t>RICHIESTA CERTIFICATO</w:t>
            </w:r>
            <w:r w:rsidR="00CE77E8">
              <w:rPr>
                <w:rFonts w:asciiTheme="minorHAnsi" w:hAnsiTheme="minorHAnsi"/>
                <w:b/>
                <w:sz w:val="22"/>
                <w:szCs w:val="22"/>
              </w:rPr>
              <w:t>/ESTRATTO</w:t>
            </w:r>
            <w:r w:rsidRPr="002A1394">
              <w:rPr>
                <w:rFonts w:asciiTheme="minorHAnsi" w:hAnsiTheme="minorHAnsi"/>
                <w:b/>
                <w:sz w:val="22"/>
                <w:szCs w:val="22"/>
              </w:rPr>
              <w:t xml:space="preserve"> DI </w:t>
            </w:r>
            <w:r w:rsidR="00CE77E8">
              <w:rPr>
                <w:rFonts w:asciiTheme="minorHAnsi" w:hAnsiTheme="minorHAnsi"/>
                <w:b/>
                <w:sz w:val="22"/>
                <w:szCs w:val="22"/>
              </w:rPr>
              <w:t>STATO CIVILE</w:t>
            </w:r>
          </w:p>
        </w:tc>
      </w:tr>
    </w:tbl>
    <w:p w:rsidR="00DB7607" w:rsidRPr="00E82E76" w:rsidRDefault="00DB7607" w:rsidP="00DB7607">
      <w:pPr>
        <w:rPr>
          <w:rFonts w:asciiTheme="minorHAnsi" w:hAnsiTheme="minorHAnsi"/>
          <w:sz w:val="22"/>
          <w:szCs w:val="22"/>
        </w:rPr>
      </w:pPr>
    </w:p>
    <w:p w:rsidR="00DB7607" w:rsidRPr="00E82E76" w:rsidRDefault="00DB7607" w:rsidP="00DB760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Il/La sottoscritto/a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DB7607" w:rsidRPr="00E82E76" w:rsidRDefault="00DB7607" w:rsidP="00DB7607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nato/a a </w:t>
      </w:r>
      <w:r w:rsidRPr="00E82E76">
        <w:rPr>
          <w:rFonts w:asciiTheme="minorHAnsi" w:hAnsiTheme="minorHAnsi"/>
          <w:sz w:val="22"/>
          <w:szCs w:val="22"/>
        </w:rPr>
        <w:tab/>
        <w:t xml:space="preserve"> 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DB7607" w:rsidRPr="00E82E76" w:rsidRDefault="00DB7607" w:rsidP="00DB760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residente a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DB7607" w:rsidRPr="00E82E76" w:rsidRDefault="00DB7607" w:rsidP="00DB7607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in </w:t>
      </w:r>
      <w:r w:rsidRPr="00E82E76">
        <w:rPr>
          <w:rFonts w:asciiTheme="minorHAnsi" w:hAnsiTheme="minorHAnsi"/>
          <w:sz w:val="22"/>
          <w:szCs w:val="22"/>
        </w:rPr>
        <w:tab/>
        <w:t xml:space="preserve"> numero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DB7607" w:rsidRPr="00E82E76" w:rsidRDefault="00DB7607" w:rsidP="00DB7607">
      <w:pPr>
        <w:tabs>
          <w:tab w:val="center" w:leader="underscore" w:pos="3209"/>
          <w:tab w:val="center" w:leader="underscore" w:pos="6424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Telefono </w:t>
      </w:r>
      <w:r w:rsidRPr="00E82E76">
        <w:rPr>
          <w:rFonts w:asciiTheme="minorHAnsi" w:hAnsiTheme="minorHAnsi"/>
          <w:sz w:val="22"/>
          <w:szCs w:val="22"/>
        </w:rPr>
        <w:tab/>
        <w:t xml:space="preserve">FAX </w:t>
      </w:r>
      <w:r w:rsidRPr="00E82E76">
        <w:rPr>
          <w:rFonts w:asciiTheme="minorHAnsi" w:hAnsiTheme="minorHAnsi"/>
          <w:sz w:val="22"/>
          <w:szCs w:val="22"/>
        </w:rPr>
        <w:tab/>
        <w:t xml:space="preserve">Cellulare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DB7607" w:rsidRPr="00E82E76" w:rsidRDefault="00DB7607" w:rsidP="00DB760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e-mail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DB7607" w:rsidRDefault="00DB7607" w:rsidP="00DB7607">
      <w:pPr>
        <w:tabs>
          <w:tab w:val="right" w:leader="underscore" w:pos="9639"/>
        </w:tabs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</w:pPr>
      <w:r w:rsidRPr="002A1394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chiede il rilascio</w:t>
      </w:r>
    </w:p>
    <w:p w:rsidR="00DB7607" w:rsidRDefault="00DB7607" w:rsidP="00DB7607">
      <w:pPr>
        <w:tabs>
          <w:tab w:val="right" w:leader="underscore" w:pos="9639"/>
        </w:tabs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</w:pPr>
    </w:p>
    <w:p w:rsidR="00494991" w:rsidRDefault="00494991" w:rsidP="00494991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Ai sensi degli artt. 106, 107 e 108 del D.P.R. 396/2000 il rilascio della sotto elencata (contrassegnata con X) certificazione riferita a: (indicare cognome, nome, luogo e data di nascita, pat.  e mat.   leggibile in stampatello)</w:t>
      </w:r>
    </w:p>
    <w:p w:rsidR="00494991" w:rsidRDefault="00494991" w:rsidP="00494991">
      <w:pPr>
        <w:jc w:val="both"/>
        <w:rPr>
          <w:rFonts w:ascii="Candara" w:hAnsi="Candara"/>
          <w:sz w:val="20"/>
          <w:szCs w:val="20"/>
        </w:rPr>
      </w:pPr>
    </w:p>
    <w:p w:rsidR="00494991" w:rsidRDefault="00494991" w:rsidP="00494991">
      <w:pPr>
        <w:tabs>
          <w:tab w:val="left" w:pos="927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Cognome e Nome _______________________________________ nato/a a __________________________</w:t>
      </w:r>
    </w:p>
    <w:p w:rsidR="00494991" w:rsidRPr="00E82E76" w:rsidRDefault="00494991" w:rsidP="00494991">
      <w:pPr>
        <w:tabs>
          <w:tab w:val="left" w:pos="927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il________________</w:t>
      </w:r>
    </w:p>
    <w:p w:rsidR="00494991" w:rsidRDefault="00494991" w:rsidP="00494991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tbl>
      <w:tblPr>
        <w:tblStyle w:val="Grigliatabella"/>
        <w:tblW w:w="0" w:type="auto"/>
        <w:tblLook w:val="01E0"/>
      </w:tblPr>
      <w:tblGrid>
        <w:gridCol w:w="3259"/>
        <w:gridCol w:w="3260"/>
        <w:gridCol w:w="3260"/>
      </w:tblGrid>
      <w:tr w:rsidR="00494991" w:rsidRPr="004F1179" w:rsidTr="004B7778">
        <w:tc>
          <w:tcPr>
            <w:tcW w:w="3259" w:type="dxa"/>
          </w:tcPr>
          <w:p w:rsidR="00494991" w:rsidRPr="004F1179" w:rsidRDefault="00494991" w:rsidP="004B7778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NASCITA</w:t>
            </w:r>
          </w:p>
        </w:tc>
        <w:tc>
          <w:tcPr>
            <w:tcW w:w="3260" w:type="dxa"/>
          </w:tcPr>
          <w:p w:rsidR="00494991" w:rsidRPr="004F1179" w:rsidRDefault="00494991" w:rsidP="004B7778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MATRIMONIO</w:t>
            </w:r>
          </w:p>
        </w:tc>
        <w:tc>
          <w:tcPr>
            <w:tcW w:w="3260" w:type="dxa"/>
          </w:tcPr>
          <w:p w:rsidR="00494991" w:rsidRPr="004F1179" w:rsidRDefault="00494991" w:rsidP="004B7778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MORTE</w:t>
            </w:r>
          </w:p>
        </w:tc>
      </w:tr>
      <w:tr w:rsidR="00494991" w:rsidTr="004B7778">
        <w:tc>
          <w:tcPr>
            <w:tcW w:w="3259" w:type="dxa"/>
          </w:tcPr>
          <w:p w:rsidR="00B949FB" w:rsidRDefault="00B949FB" w:rsidP="00494991">
            <w:pPr>
              <w:numPr>
                <w:ilvl w:val="0"/>
                <w:numId w:val="4"/>
              </w:numPr>
              <w:tabs>
                <w:tab w:val="clear" w:pos="720"/>
                <w:tab w:val="num" w:pos="374"/>
              </w:tabs>
              <w:ind w:left="374" w:hanging="374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Certificato</w:t>
            </w:r>
          </w:p>
          <w:p w:rsidR="00494991" w:rsidRDefault="00494991" w:rsidP="00494991">
            <w:pPr>
              <w:numPr>
                <w:ilvl w:val="0"/>
                <w:numId w:val="4"/>
              </w:numPr>
              <w:tabs>
                <w:tab w:val="clear" w:pos="720"/>
                <w:tab w:val="num" w:pos="374"/>
              </w:tabs>
              <w:ind w:left="374" w:hanging="374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Estratto per riassunto dell’atto di nascita</w:t>
            </w:r>
          </w:p>
          <w:p w:rsidR="00494991" w:rsidRDefault="00494991" w:rsidP="00494991">
            <w:pPr>
              <w:numPr>
                <w:ilvl w:val="0"/>
                <w:numId w:val="4"/>
              </w:numPr>
              <w:tabs>
                <w:tab w:val="clear" w:pos="720"/>
                <w:tab w:val="num" w:pos="374"/>
              </w:tabs>
              <w:ind w:left="374" w:hanging="374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Estratto per riassunto dell’atto di nascita con paternità e maternità ai sensi dell’art. 3 del D.P.R. 432/1957</w:t>
            </w:r>
          </w:p>
          <w:p w:rsidR="00494991" w:rsidRDefault="00494991" w:rsidP="00494991">
            <w:pPr>
              <w:numPr>
                <w:ilvl w:val="0"/>
                <w:numId w:val="4"/>
              </w:numPr>
              <w:tabs>
                <w:tab w:val="clear" w:pos="720"/>
                <w:tab w:val="num" w:pos="374"/>
              </w:tabs>
              <w:ind w:left="374" w:hanging="374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Estratto atto di nascita su modello plurilingue</w:t>
            </w:r>
          </w:p>
        </w:tc>
        <w:tc>
          <w:tcPr>
            <w:tcW w:w="3260" w:type="dxa"/>
          </w:tcPr>
          <w:p w:rsidR="00B949FB" w:rsidRPr="00B949FB" w:rsidRDefault="00B949FB" w:rsidP="00B949FB">
            <w:pPr>
              <w:numPr>
                <w:ilvl w:val="0"/>
                <w:numId w:val="4"/>
              </w:numPr>
              <w:tabs>
                <w:tab w:val="clear" w:pos="720"/>
                <w:tab w:val="num" w:pos="374"/>
              </w:tabs>
              <w:ind w:left="374" w:hanging="374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Certificato</w:t>
            </w:r>
          </w:p>
          <w:p w:rsidR="00494991" w:rsidRDefault="00494991" w:rsidP="0049499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Estratto per riassunto dell’atto di matrimonio</w:t>
            </w:r>
          </w:p>
          <w:p w:rsidR="00494991" w:rsidRDefault="00494991" w:rsidP="0049499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Estratto atto di matrimonio su modello plurilingue</w:t>
            </w:r>
          </w:p>
        </w:tc>
        <w:tc>
          <w:tcPr>
            <w:tcW w:w="3260" w:type="dxa"/>
          </w:tcPr>
          <w:p w:rsidR="00B949FB" w:rsidRDefault="00B949FB" w:rsidP="00B949FB">
            <w:pPr>
              <w:numPr>
                <w:ilvl w:val="0"/>
                <w:numId w:val="4"/>
              </w:numPr>
              <w:tabs>
                <w:tab w:val="clear" w:pos="720"/>
                <w:tab w:val="num" w:pos="374"/>
              </w:tabs>
              <w:ind w:left="374" w:hanging="374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Certificato</w:t>
            </w:r>
          </w:p>
          <w:p w:rsidR="00494991" w:rsidRDefault="00494991" w:rsidP="00494991">
            <w:pPr>
              <w:numPr>
                <w:ilvl w:val="0"/>
                <w:numId w:val="4"/>
              </w:numPr>
              <w:tabs>
                <w:tab w:val="clear" w:pos="720"/>
              </w:tabs>
              <w:ind w:left="309" w:hanging="283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Estratto per riassunto dell’atto di morte</w:t>
            </w:r>
          </w:p>
          <w:p w:rsidR="00494991" w:rsidRDefault="00494991" w:rsidP="00494991">
            <w:pPr>
              <w:numPr>
                <w:ilvl w:val="0"/>
                <w:numId w:val="4"/>
              </w:numPr>
              <w:tabs>
                <w:tab w:val="clear" w:pos="720"/>
              </w:tabs>
              <w:ind w:left="309" w:hanging="283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Estratto atto di morte su modello plurilingue</w:t>
            </w:r>
          </w:p>
        </w:tc>
      </w:tr>
    </w:tbl>
    <w:p w:rsidR="00494991" w:rsidRDefault="00494991" w:rsidP="00494991">
      <w:pPr>
        <w:jc w:val="both"/>
        <w:rPr>
          <w:rFonts w:ascii="Candara" w:hAnsi="Candara"/>
          <w:sz w:val="20"/>
          <w:szCs w:val="20"/>
        </w:rPr>
      </w:pPr>
    </w:p>
    <w:p w:rsidR="00494991" w:rsidRDefault="00494991" w:rsidP="00494991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Per il seguente motivo: </w:t>
      </w:r>
      <w:r w:rsidR="00B949FB">
        <w:rPr>
          <w:rFonts w:ascii="Candara" w:hAnsi="Candara"/>
          <w:sz w:val="20"/>
          <w:szCs w:val="20"/>
        </w:rPr>
        <w:t>___________________________________________________________________________</w:t>
      </w:r>
    </w:p>
    <w:p w:rsidR="00B949FB" w:rsidRDefault="00B949FB" w:rsidP="00494991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______________________________________________________________________________________________</w:t>
      </w:r>
    </w:p>
    <w:p w:rsidR="00DB7607" w:rsidRDefault="00DB7607" w:rsidP="00DB7607">
      <w:pPr>
        <w:jc w:val="both"/>
        <w:rPr>
          <w:rFonts w:asciiTheme="minorHAnsi" w:hAnsiTheme="minorHAnsi" w:cs="Tahoma"/>
          <w:sz w:val="22"/>
          <w:szCs w:val="22"/>
        </w:rPr>
      </w:pPr>
      <w:r w:rsidRPr="00240B61">
        <w:rPr>
          <w:rFonts w:asciiTheme="minorHAnsi" w:hAnsiTheme="minorHAnsi" w:cs="Tahoma"/>
          <w:sz w:val="22"/>
          <w:szCs w:val="22"/>
        </w:rPr>
        <w:t>Dichiara altresì di essere a conoscenza che, ai sensi dell’art. 76 D.P.R 28.12.2000 n. 445, le dichiarazioni mendaci, la falsità negli atti e l’uso di atti falsi sono puniti ai sensi del codice penale e delle leggi speciali in materia</w:t>
      </w:r>
      <w:r>
        <w:rPr>
          <w:rFonts w:asciiTheme="minorHAnsi" w:hAnsiTheme="minorHAnsi" w:cs="Tahoma"/>
          <w:sz w:val="22"/>
          <w:szCs w:val="22"/>
        </w:rPr>
        <w:t>.</w:t>
      </w:r>
    </w:p>
    <w:p w:rsidR="00DB7607" w:rsidRDefault="00DB7607" w:rsidP="00DB7607">
      <w:pPr>
        <w:jc w:val="both"/>
        <w:rPr>
          <w:rFonts w:asciiTheme="minorHAnsi" w:hAnsiTheme="minorHAnsi" w:cs="Tahoma"/>
          <w:sz w:val="22"/>
          <w:szCs w:val="22"/>
        </w:rPr>
      </w:pPr>
    </w:p>
    <w:p w:rsidR="00DB7607" w:rsidRDefault="00DB7607" w:rsidP="00DB7607">
      <w:pPr>
        <w:jc w:val="both"/>
        <w:rPr>
          <w:rFonts w:asciiTheme="minorHAnsi" w:hAnsiTheme="minorHAnsi" w:cs="Tahoma"/>
          <w:sz w:val="22"/>
          <w:szCs w:val="22"/>
        </w:rPr>
      </w:pPr>
    </w:p>
    <w:p w:rsidR="00DB7607" w:rsidRPr="002A1507" w:rsidRDefault="00DB7607" w:rsidP="00DB7607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DB7607" w:rsidRPr="002A1507" w:rsidTr="002A5A71">
        <w:trPr>
          <w:trHeight w:val="847"/>
        </w:trPr>
        <w:tc>
          <w:tcPr>
            <w:tcW w:w="3259" w:type="dxa"/>
          </w:tcPr>
          <w:p w:rsidR="00DB7607" w:rsidRPr="002A1507" w:rsidRDefault="00DB7607" w:rsidP="002A5A71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2A1507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DB7607" w:rsidRPr="002A1507" w:rsidRDefault="00DB7607" w:rsidP="002A5A71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7607" w:rsidRPr="002A1507" w:rsidRDefault="00DB7607" w:rsidP="002A5A7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507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DB7607" w:rsidRPr="002A1507" w:rsidRDefault="00DB7607" w:rsidP="002A5A7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B7607" w:rsidRPr="002A1507" w:rsidRDefault="00DB7607" w:rsidP="002A5A7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1507" w:rsidRDefault="002A1507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</w:p>
    <w:p w:rsidR="002A1507" w:rsidRPr="004F51A3" w:rsidRDefault="002A1507" w:rsidP="002A1507">
      <w:pPr>
        <w:jc w:val="both"/>
        <w:rPr>
          <w:rFonts w:asciiTheme="minorHAnsi" w:hAnsiTheme="minorHAnsi"/>
          <w:b/>
          <w:sz w:val="22"/>
          <w:szCs w:val="22"/>
        </w:rPr>
      </w:pPr>
      <w:r w:rsidRPr="004F51A3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lastRenderedPageBreak/>
        <w:t>Si ricorda che</w:t>
      </w:r>
      <w:r w:rsidRPr="004F51A3">
        <w:rPr>
          <w:rFonts w:asciiTheme="minorHAnsi" w:hAnsiTheme="minorHAnsi"/>
          <w:b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2A1507" w:rsidRPr="002A1507" w:rsidRDefault="002A1507" w:rsidP="002A1507">
      <w:pPr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C07CA8" w:rsidRPr="002A1507" w:rsidRDefault="00C07CA8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Default="002A1507" w:rsidP="002A1507">
      <w:pPr>
        <w:pStyle w:val="Titolo1"/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2A1507" w:rsidRPr="002A1507" w:rsidRDefault="002A1507" w:rsidP="002A1507">
      <w:pPr>
        <w:rPr>
          <w:rFonts w:asciiTheme="minorHAnsi" w:hAnsiTheme="minorHAnsi"/>
          <w:sz w:val="22"/>
          <w:szCs w:val="22"/>
        </w:rPr>
      </w:pPr>
    </w:p>
    <w:p w:rsidR="00DB7607" w:rsidRDefault="00DB7607" w:rsidP="00DB76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1.a)</w:t>
      </w:r>
      <w:r w:rsidRPr="002A1507">
        <w:rPr>
          <w:rFonts w:asciiTheme="minorHAnsi" w:hAnsiTheme="minorHAnsi"/>
          <w:sz w:val="22"/>
          <w:szCs w:val="22"/>
        </w:rPr>
        <w:tab/>
        <w:t xml:space="preserve">I dati personali verranno raccolti al fine di </w:t>
      </w:r>
      <w:r>
        <w:rPr>
          <w:rFonts w:asciiTheme="minorHAnsi" w:hAnsiTheme="minorHAnsi"/>
          <w:sz w:val="22"/>
          <w:szCs w:val="22"/>
        </w:rPr>
        <w:t>avviare il procedimento di rilascio del Certificato richiesto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A1507">
        <w:rPr>
          <w:rFonts w:asciiTheme="minorHAnsi" w:hAnsiTheme="minorHAnsi"/>
          <w:sz w:val="22"/>
          <w:szCs w:val="22"/>
        </w:rPr>
        <w:t>1.b)</w:t>
      </w:r>
      <w:r w:rsidRPr="002A1507">
        <w:rPr>
          <w:rFonts w:asciiTheme="minorHAnsi" w:hAnsiTheme="minorHAnsi"/>
          <w:sz w:val="22"/>
          <w:szCs w:val="22"/>
        </w:rPr>
        <w:tab/>
        <w:t xml:space="preserve">Il conferimento dei dati è obbligatorio per </w:t>
      </w:r>
      <w:r>
        <w:rPr>
          <w:rFonts w:asciiTheme="minorHAnsi" w:hAnsiTheme="minorHAnsi"/>
          <w:sz w:val="22"/>
          <w:szCs w:val="22"/>
        </w:rPr>
        <w:t>l’avvio del procedimento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1.c)</w:t>
      </w:r>
      <w:r w:rsidRPr="002A1507">
        <w:rPr>
          <w:rFonts w:asciiTheme="minorHAnsi" w:hAnsiTheme="minorHAnsi"/>
          <w:sz w:val="22"/>
          <w:szCs w:val="22"/>
        </w:rPr>
        <w:tab/>
        <w:t>I dati dell’interessato verranno trattati dal personale incaricato della gestione del Servizio.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1.d)</w:t>
      </w:r>
      <w:r w:rsidRPr="002A1507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2A1507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2A1507">
        <w:rPr>
          <w:rFonts w:asciiTheme="minorHAnsi" w:hAnsiTheme="minorHAnsi"/>
          <w:sz w:val="22"/>
          <w:szCs w:val="22"/>
        </w:rPr>
        <w:t>).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1.e)</w:t>
      </w:r>
      <w:r w:rsidRPr="002A1507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Il Responsabile del trattamento è il Responsabile dell’Area Amministrativa del Comune di Serramanna.</w:t>
      </w: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sectPr w:rsidR="002A1507" w:rsidRPr="002A1507" w:rsidSect="002A1507">
      <w:footerReference w:type="default" r:id="rId8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91" w:rsidRDefault="00EE4691" w:rsidP="00E82E76">
      <w:r>
        <w:separator/>
      </w:r>
    </w:p>
  </w:endnote>
  <w:endnote w:type="continuationSeparator" w:id="1">
    <w:p w:rsidR="00EE4691" w:rsidRDefault="00EE4691" w:rsidP="00E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76" w:rsidRPr="006E6638" w:rsidRDefault="00BA7D98" w:rsidP="00E82E76">
    <w:pPr>
      <w:pStyle w:val="Pidipagina"/>
      <w:tabs>
        <w:tab w:val="clear" w:pos="4819"/>
      </w:tabs>
      <w:jc w:val="right"/>
      <w:rPr>
        <w:rFonts w:asciiTheme="minorHAnsi" w:hAnsiTheme="minorHAnsi"/>
        <w:b/>
        <w:sz w:val="16"/>
        <w:szCs w:val="16"/>
      </w:rPr>
    </w:pPr>
    <w:r w:rsidRPr="006E6638">
      <w:rPr>
        <w:rFonts w:asciiTheme="minorHAnsi" w:hAnsiTheme="minorHAnsi"/>
        <w:b/>
        <w:sz w:val="16"/>
        <w:szCs w:val="16"/>
      </w:rPr>
      <w:t>Dichiarazione di autorizzazione al rilascio della Carta d’Identità valida per l’espatrio</w:t>
    </w:r>
    <w:r w:rsidR="00761BDE" w:rsidRPr="006E6638">
      <w:rPr>
        <w:rFonts w:asciiTheme="minorHAnsi" w:hAnsiTheme="minorHAnsi"/>
        <w:b/>
        <w:sz w:val="16"/>
        <w:szCs w:val="16"/>
      </w:rPr>
      <w:t xml:space="preserve"> a minorenne</w:t>
    </w:r>
    <w:r w:rsidR="00E82E76" w:rsidRPr="006E6638">
      <w:rPr>
        <w:rFonts w:asciiTheme="minorHAnsi" w:hAnsiTheme="minorHAnsi"/>
        <w:b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E82E76" w:rsidRPr="006E6638">
          <w:rPr>
            <w:rFonts w:asciiTheme="minorHAnsi" w:hAnsiTheme="minorHAnsi"/>
            <w:sz w:val="16"/>
            <w:szCs w:val="16"/>
          </w:rPr>
          <w:t xml:space="preserve">pagina </w:t>
        </w:r>
        <w:r w:rsidR="00CD34E1" w:rsidRPr="006E6638">
          <w:rPr>
            <w:rFonts w:asciiTheme="minorHAnsi" w:hAnsiTheme="minorHAnsi"/>
            <w:b/>
            <w:sz w:val="16"/>
            <w:szCs w:val="16"/>
          </w:rPr>
          <w:fldChar w:fldCharType="begin"/>
        </w:r>
        <w:r w:rsidR="00E82E76" w:rsidRPr="006E6638">
          <w:rPr>
            <w:rFonts w:asciiTheme="minorHAnsi" w:hAnsiTheme="minorHAnsi"/>
            <w:b/>
            <w:sz w:val="16"/>
            <w:szCs w:val="16"/>
          </w:rPr>
          <w:instrText>PAGE</w:instrText>
        </w:r>
        <w:r w:rsidR="00CD34E1" w:rsidRPr="006E6638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4F51A3">
          <w:rPr>
            <w:rFonts w:asciiTheme="minorHAnsi" w:hAnsiTheme="minorHAnsi"/>
            <w:b/>
            <w:noProof/>
            <w:sz w:val="16"/>
            <w:szCs w:val="16"/>
          </w:rPr>
          <w:t>2</w:t>
        </w:r>
        <w:r w:rsidR="00CD34E1" w:rsidRPr="006E6638">
          <w:rPr>
            <w:rFonts w:asciiTheme="minorHAnsi" w:hAnsiTheme="minorHAnsi"/>
            <w:b/>
            <w:sz w:val="16"/>
            <w:szCs w:val="16"/>
          </w:rPr>
          <w:fldChar w:fldCharType="end"/>
        </w:r>
        <w:r w:rsidR="00E82E76" w:rsidRPr="006E6638">
          <w:rPr>
            <w:rFonts w:asciiTheme="minorHAnsi" w:hAnsiTheme="minorHAnsi"/>
            <w:sz w:val="16"/>
            <w:szCs w:val="16"/>
          </w:rPr>
          <w:t xml:space="preserve"> di </w:t>
        </w:r>
        <w:r w:rsidR="00CD34E1" w:rsidRPr="006E6638">
          <w:rPr>
            <w:rFonts w:asciiTheme="minorHAnsi" w:hAnsiTheme="minorHAnsi"/>
            <w:b/>
            <w:sz w:val="16"/>
            <w:szCs w:val="16"/>
          </w:rPr>
          <w:fldChar w:fldCharType="begin"/>
        </w:r>
        <w:r w:rsidR="00E82E76" w:rsidRPr="006E6638">
          <w:rPr>
            <w:rFonts w:asciiTheme="minorHAnsi" w:hAnsiTheme="minorHAnsi"/>
            <w:b/>
            <w:sz w:val="16"/>
            <w:szCs w:val="16"/>
          </w:rPr>
          <w:instrText>NUMPAGES</w:instrText>
        </w:r>
        <w:r w:rsidR="00CD34E1" w:rsidRPr="006E6638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4F51A3">
          <w:rPr>
            <w:rFonts w:asciiTheme="minorHAnsi" w:hAnsiTheme="minorHAnsi"/>
            <w:b/>
            <w:noProof/>
            <w:sz w:val="16"/>
            <w:szCs w:val="16"/>
          </w:rPr>
          <w:t>2</w:t>
        </w:r>
        <w:r w:rsidR="00CD34E1" w:rsidRPr="006E6638">
          <w:rPr>
            <w:rFonts w:asciiTheme="minorHAnsi" w:hAnsiTheme="minorHAnsi"/>
            <w:b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18" w:space="0" w:color="FFFFFF" w:themeColor="background1"/>
        <w:insideV w:val="single" w:sz="18" w:space="0" w:color="FFFFFF" w:themeColor="background1"/>
      </w:tblBorders>
      <w:shd w:val="clear" w:color="auto" w:fill="D9D9D9" w:themeFill="background1" w:themeFillShade="D9"/>
      <w:tblLook w:val="04A0"/>
    </w:tblPr>
    <w:tblGrid>
      <w:gridCol w:w="3284"/>
      <w:gridCol w:w="3285"/>
      <w:gridCol w:w="3285"/>
    </w:tblGrid>
    <w:tr w:rsidR="00E82E76" w:rsidRPr="006E6638" w:rsidTr="006E6638">
      <w:tc>
        <w:tcPr>
          <w:tcW w:w="3285" w:type="dxa"/>
          <w:shd w:val="clear" w:color="auto" w:fill="D9D9D9" w:themeFill="background1" w:themeFillShade="D9"/>
        </w:tcPr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Comune di Serramanna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Via Serra N. 40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09038 - Serramanna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Telefono: 0709132001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FAX: 0709137270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e-mail: serramanna@comune.serramanna.ca.it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  <w:lang w:val="en-US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D9D9D9" w:themeFill="background1" w:themeFillShade="D9"/>
        </w:tcPr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Area Amministrativa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Responsabile: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dott. Antonio Scarpa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Telefono: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0709132009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e-mail: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a.scarpa@comune.serramanna.ca.it</w:t>
          </w:r>
        </w:p>
      </w:tc>
      <w:tc>
        <w:tcPr>
          <w:tcW w:w="3285" w:type="dxa"/>
          <w:shd w:val="clear" w:color="auto" w:fill="D9D9D9" w:themeFill="background1" w:themeFillShade="D9"/>
        </w:tcPr>
        <w:p w:rsidR="00E82E76" w:rsidRPr="006E6638" w:rsidRDefault="002A1507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Servizio Demografici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</w:p>
        <w:p w:rsidR="00E82E76" w:rsidRPr="006E6638" w:rsidRDefault="002A1507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Istruttore</w:t>
          </w:r>
          <w:r w:rsidR="00E82E76" w:rsidRPr="006E6638">
            <w:rPr>
              <w:rFonts w:asciiTheme="minorHAnsi" w:hAnsiTheme="minorHAnsi" w:cs="Tahoma"/>
              <w:bCs/>
              <w:sz w:val="14"/>
              <w:szCs w:val="16"/>
            </w:rPr>
            <w:t>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Stefania Montis</w:t>
          </w:r>
        </w:p>
        <w:p w:rsidR="00E82E76" w:rsidRPr="006E6638" w:rsidRDefault="00E82E76" w:rsidP="002A1507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Telefono: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070913204</w:t>
          </w:r>
          <w:r w:rsidR="002A1507"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2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e-mail:</w:t>
          </w:r>
          <w:r w:rsidR="002A1507"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s.montis@comune.serramanna.ca.it</w:t>
          </w:r>
        </w:p>
        <w:p w:rsidR="002A1507" w:rsidRPr="006E6638" w:rsidRDefault="002A1507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</w:p>
        <w:p w:rsidR="002A1507" w:rsidRPr="006E6638" w:rsidRDefault="002A1507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Collaboratore: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Marongiu Atzori Maria</w:t>
          </w:r>
        </w:p>
        <w:p w:rsidR="002A1507" w:rsidRPr="006E6638" w:rsidRDefault="002A1507" w:rsidP="002A1507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Telefono: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0709132028</w:t>
          </w:r>
        </w:p>
        <w:p w:rsidR="002A1507" w:rsidRPr="006E6638" w:rsidRDefault="002A1507" w:rsidP="002A1507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e-mail: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m.atzori@comune.serramanna.ca.it</w:t>
          </w:r>
        </w:p>
      </w:tc>
    </w:tr>
  </w:tbl>
  <w:p w:rsidR="00E82E76" w:rsidRPr="00E82E76" w:rsidRDefault="00E82E76" w:rsidP="00E82E76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91" w:rsidRDefault="00EE4691" w:rsidP="00E82E76">
      <w:r>
        <w:separator/>
      </w:r>
    </w:p>
  </w:footnote>
  <w:footnote w:type="continuationSeparator" w:id="1">
    <w:p w:rsidR="00EE4691" w:rsidRDefault="00EE4691" w:rsidP="00E8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C62"/>
    <w:multiLevelType w:val="hybridMultilevel"/>
    <w:tmpl w:val="E77E6266"/>
    <w:lvl w:ilvl="0" w:tplc="2CF29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537A9"/>
    <w:multiLevelType w:val="hybridMultilevel"/>
    <w:tmpl w:val="2E40B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60F3"/>
    <w:multiLevelType w:val="hybridMultilevel"/>
    <w:tmpl w:val="15B2CC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0950B8"/>
    <w:multiLevelType w:val="hybridMultilevel"/>
    <w:tmpl w:val="8E84D404"/>
    <w:lvl w:ilvl="0" w:tplc="2D987C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283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4ED3"/>
    <w:rsid w:val="000B5CFE"/>
    <w:rsid w:val="00121134"/>
    <w:rsid w:val="002A1507"/>
    <w:rsid w:val="002B174A"/>
    <w:rsid w:val="002C276D"/>
    <w:rsid w:val="002E0155"/>
    <w:rsid w:val="00330501"/>
    <w:rsid w:val="00367E19"/>
    <w:rsid w:val="00494991"/>
    <w:rsid w:val="004C4ED3"/>
    <w:rsid w:val="004E18E9"/>
    <w:rsid w:val="004F07E0"/>
    <w:rsid w:val="004F51A3"/>
    <w:rsid w:val="00521482"/>
    <w:rsid w:val="005B49AB"/>
    <w:rsid w:val="006E6638"/>
    <w:rsid w:val="00761BDE"/>
    <w:rsid w:val="00794CC7"/>
    <w:rsid w:val="007C2842"/>
    <w:rsid w:val="008D3768"/>
    <w:rsid w:val="00905CBB"/>
    <w:rsid w:val="009C3679"/>
    <w:rsid w:val="00A00116"/>
    <w:rsid w:val="00A652D1"/>
    <w:rsid w:val="00A6678E"/>
    <w:rsid w:val="00A936DA"/>
    <w:rsid w:val="00B949FB"/>
    <w:rsid w:val="00BA7D98"/>
    <w:rsid w:val="00C07CA8"/>
    <w:rsid w:val="00C17FB2"/>
    <w:rsid w:val="00CD34E1"/>
    <w:rsid w:val="00CE77E8"/>
    <w:rsid w:val="00D13FD8"/>
    <w:rsid w:val="00DB7607"/>
    <w:rsid w:val="00DE1452"/>
    <w:rsid w:val="00E7357E"/>
    <w:rsid w:val="00E82E76"/>
    <w:rsid w:val="00EE4691"/>
    <w:rsid w:val="00F2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74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174A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Titolo2">
    <w:name w:val="heading 2"/>
    <w:basedOn w:val="Normale"/>
    <w:next w:val="Normale"/>
    <w:qFormat/>
    <w:rsid w:val="002B174A"/>
    <w:pPr>
      <w:keepNext/>
      <w:ind w:left="4860"/>
      <w:jc w:val="both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2B174A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B174A"/>
    <w:pPr>
      <w:tabs>
        <w:tab w:val="left" w:pos="6379"/>
      </w:tabs>
    </w:pPr>
    <w:rPr>
      <w:rFonts w:ascii="Verdana" w:hAnsi="Verdana"/>
      <w:b/>
      <w:sz w:val="16"/>
    </w:rPr>
  </w:style>
  <w:style w:type="paragraph" w:styleId="Corpodeltesto2">
    <w:name w:val="Body Text 2"/>
    <w:basedOn w:val="Normale"/>
    <w:semiHidden/>
    <w:rsid w:val="002B174A"/>
    <w:rPr>
      <w:rFonts w:ascii="Verdana" w:hAnsi="Verdana"/>
      <w:b/>
      <w:bCs/>
      <w:sz w:val="20"/>
    </w:rPr>
  </w:style>
  <w:style w:type="paragraph" w:styleId="Rientrocorpodeltesto">
    <w:name w:val="Body Text Indent"/>
    <w:basedOn w:val="Normale"/>
    <w:semiHidden/>
    <w:rsid w:val="002B174A"/>
    <w:pPr>
      <w:ind w:firstLine="708"/>
    </w:pPr>
    <w:rPr>
      <w:rFonts w:ascii="Verdana" w:hAnsi="Verdana"/>
      <w:b/>
      <w:bCs/>
      <w:sz w:val="20"/>
    </w:rPr>
  </w:style>
  <w:style w:type="table" w:styleId="Grigliatabella">
    <w:name w:val="Table Grid"/>
    <w:basedOn w:val="Tabellanormale"/>
    <w:rsid w:val="00E82E76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E82E7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82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E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2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E7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E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150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E7C9-512F-4339-A14E-0C6FF018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</vt:lpstr>
    </vt:vector>
  </TitlesOfParts>
  <Company>Hewlett-Packard Company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</dc:title>
  <dc:creator>Comune Medesano</dc:creator>
  <cp:lastModifiedBy>Stefania Montis</cp:lastModifiedBy>
  <cp:revision>4</cp:revision>
  <cp:lastPrinted>2016-12-01T13:04:00Z</cp:lastPrinted>
  <dcterms:created xsi:type="dcterms:W3CDTF">2020-06-01T07:49:00Z</dcterms:created>
  <dcterms:modified xsi:type="dcterms:W3CDTF">2020-06-01T08:12:00Z</dcterms:modified>
</cp:coreProperties>
</file>